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4AC0F" w14:textId="37CEA2B1" w:rsidR="0052778B" w:rsidRPr="0052778B" w:rsidRDefault="0052778B" w:rsidP="0052778B">
      <w:pPr>
        <w:widowControl w:val="0"/>
        <w:suppressAutoHyphens/>
        <w:spacing w:after="0" w:line="200" w:lineRule="atLeast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2778B">
        <w:rPr>
          <w:rFonts w:ascii="Times New Roman" w:eastAsia="Arial Unicode MS" w:hAnsi="Times New Roman" w:cs="Times New Roman"/>
          <w:b/>
          <w:bCs/>
          <w:noProof/>
          <w:color w:val="000000"/>
          <w:sz w:val="24"/>
          <w:szCs w:val="24"/>
          <w:lang w:val="ru-RU" w:eastAsia="ru-RU" w:bidi="ru-RU"/>
        </w:rPr>
        <w:drawing>
          <wp:anchor distT="0" distB="0" distL="114935" distR="114935" simplePos="0" relativeHeight="251659264" behindDoc="0" locked="0" layoutInCell="1" allowOverlap="1" wp14:anchorId="499A4456" wp14:editId="065BB8CA">
            <wp:simplePos x="0" y="0"/>
            <wp:positionH relativeFrom="column">
              <wp:posOffset>2806065</wp:posOffset>
            </wp:positionH>
            <wp:positionV relativeFrom="paragraph">
              <wp:posOffset>-539115</wp:posOffset>
            </wp:positionV>
            <wp:extent cx="419100" cy="599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8D6B9" w14:textId="0D4442FC" w:rsid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ЗМІЇВСЬКА </w:t>
      </w: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t>МІСЬКА</w:t>
      </w: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РАДА</w:t>
      </w:r>
    </w:p>
    <w:p w14:paraId="0ECA797E" w14:textId="77777777" w:rsidR="00145BAF" w:rsidRPr="0052778B" w:rsidRDefault="00145BAF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</w:pPr>
    </w:p>
    <w:p w14:paraId="555245E1" w14:textId="77777777" w:rsidR="0052778B" w:rsidRP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t xml:space="preserve">ЧУГУЇВСЬКОГО РАЙОНУ </w:t>
      </w: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ХАРКІВСЬКОЇ ОБЛАСТІ</w:t>
      </w:r>
    </w:p>
    <w:p w14:paraId="504FBE4D" w14:textId="77777777" w:rsidR="0052778B" w:rsidRP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1E446997" w14:textId="77777777" w:rsidR="0052778B" w:rsidRP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</w:pP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VI</w:t>
      </w: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сесія VIII скликання</w:t>
      </w:r>
    </w:p>
    <w:p w14:paraId="4193829F" w14:textId="77777777" w:rsidR="0052778B" w:rsidRP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</w:pPr>
    </w:p>
    <w:p w14:paraId="5306F383" w14:textId="2917F580" w:rsidR="0052778B" w:rsidRPr="0052778B" w:rsidRDefault="0052778B" w:rsidP="0052778B">
      <w:pPr>
        <w:widowControl w:val="0"/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val="uk-UA" w:eastAsia="ru-RU" w:bidi="ru-RU"/>
        </w:rPr>
      </w:pPr>
      <w:r w:rsidRPr="0052778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t>Р І Ш Е Н Н Я</w:t>
      </w:r>
    </w:p>
    <w:p w14:paraId="7CBA61F0" w14:textId="77777777" w:rsidR="00997DD5" w:rsidRPr="00997DD5" w:rsidRDefault="00997DD5" w:rsidP="00997DD5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14:paraId="154C318C" w14:textId="2457A136" w:rsidR="00997DD5" w:rsidRPr="00AC702D" w:rsidRDefault="00AC702D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</w:pPr>
      <w:r w:rsidRPr="00AC702D"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  <w:t xml:space="preserve">18 </w:t>
      </w:r>
      <w:r w:rsidR="00A14022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березня</w:t>
      </w:r>
      <w:r w:rsidR="0052778B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A14022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2021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року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         </w:t>
      </w:r>
      <w:r w:rsidR="0052778B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м.</w:t>
      </w:r>
      <w:r w:rsidR="0052778B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Зміїв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                                 №</w:t>
      </w:r>
      <w:r w:rsidR="00145BA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322</w:t>
      </w:r>
      <w:r w:rsidRPr="00AC702D"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  <w:t>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VI</w:t>
      </w:r>
      <w:r w:rsidRPr="00AC702D"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  <w:t>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III</w:t>
      </w:r>
    </w:p>
    <w:p w14:paraId="271576FE" w14:textId="77777777" w:rsidR="00997DD5" w:rsidRPr="00997DD5" w:rsidRDefault="00997DD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14:paraId="7D82AB69" w14:textId="5C50AA1B" w:rsidR="00DE57B2" w:rsidRPr="00A14022" w:rsidRDefault="00A14022" w:rsidP="00A14022">
      <w:pPr>
        <w:spacing w:after="0" w:line="240" w:lineRule="auto"/>
        <w:ind w:right="5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66436040"/>
      <w:r w:rsidRPr="00A14022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Програми культурно-мистецьких заходів на 2021-2025 роки</w:t>
      </w:r>
      <w:r w:rsidR="00BA6C5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BA6C57" w:rsidRPr="00BA6C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C57" w:rsidRPr="00BA6C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затвердженої рішенням ІІ сесії  </w:t>
      </w:r>
      <w:r w:rsidR="00BA6C57" w:rsidRPr="00BA6C57">
        <w:rPr>
          <w:rFonts w:ascii="Times New Roman" w:hAnsi="Times New Roman" w:cs="Times New Roman"/>
          <w:b/>
          <w:sz w:val="24"/>
          <w:szCs w:val="24"/>
        </w:rPr>
        <w:t>VI</w:t>
      </w:r>
      <w:r w:rsidR="00BA6C57" w:rsidRPr="00BA6C57">
        <w:rPr>
          <w:rFonts w:ascii="Times New Roman" w:hAnsi="Times New Roman" w:cs="Times New Roman"/>
          <w:b/>
          <w:sz w:val="24"/>
          <w:szCs w:val="24"/>
          <w:lang w:val="uk-UA"/>
        </w:rPr>
        <w:t>ІІ скликання Зміївської міської ради від 24 грудня 2020 року №50-ІІ-</w:t>
      </w:r>
      <w:r w:rsidR="00BA6C57" w:rsidRPr="00BA6C57">
        <w:rPr>
          <w:rFonts w:ascii="Times New Roman" w:hAnsi="Times New Roman" w:cs="Times New Roman"/>
          <w:b/>
          <w:sz w:val="24"/>
          <w:szCs w:val="24"/>
        </w:rPr>
        <w:t>VI</w:t>
      </w:r>
      <w:r w:rsidR="00BA6C57" w:rsidRPr="00BA6C57"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</w:p>
    <w:bookmarkEnd w:id="0"/>
    <w:p w14:paraId="18F6E3BE" w14:textId="77777777"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8BA898" w14:textId="77777777"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CFAE60" w14:textId="50D0586D" w:rsidR="00A14022" w:rsidRPr="00C5007A" w:rsidRDefault="00A14022" w:rsidP="0052778B">
      <w:pPr>
        <w:pStyle w:val="a6"/>
        <w:ind w:firstLine="709"/>
        <w:rPr>
          <w:sz w:val="24"/>
        </w:rPr>
      </w:pPr>
      <w:r w:rsidRPr="00C5007A">
        <w:rPr>
          <w:sz w:val="24"/>
        </w:rPr>
        <w:t>Відповідно до ст.</w:t>
      </w:r>
      <w:r w:rsidR="00B06D5D" w:rsidRPr="00B06D5D">
        <w:rPr>
          <w:sz w:val="24"/>
        </w:rPr>
        <w:t>26</w:t>
      </w:r>
      <w:r w:rsidRPr="00C5007A">
        <w:rPr>
          <w:sz w:val="24"/>
        </w:rPr>
        <w:t xml:space="preserve"> Закону України </w:t>
      </w:r>
      <w:r>
        <w:rPr>
          <w:sz w:val="24"/>
        </w:rPr>
        <w:t>«</w:t>
      </w:r>
      <w:r w:rsidRPr="00C5007A">
        <w:rPr>
          <w:sz w:val="24"/>
        </w:rPr>
        <w:t>Про місцеве самоврядування в Україні</w:t>
      </w:r>
      <w:r>
        <w:rPr>
          <w:sz w:val="24"/>
        </w:rPr>
        <w:t>»</w:t>
      </w:r>
      <w:r w:rsidRPr="00C5007A">
        <w:rPr>
          <w:sz w:val="24"/>
        </w:rPr>
        <w:t xml:space="preserve">, з метою сприяння відродженню, розвитку і  збереженню духовних здобутків та культурних цінностей як в районі так і за його межами,   а також проведення  найважливіших культурно-масових заходів до державних, історичних і професійних свят, розглянувши листа </w:t>
      </w:r>
      <w:r>
        <w:rPr>
          <w:sz w:val="24"/>
        </w:rPr>
        <w:t xml:space="preserve">начальника відділу культури, молоді, спорту та туризму Зміївської міської ради від 10.03.2021 року № </w:t>
      </w:r>
      <w:r w:rsidR="00B103CD">
        <w:rPr>
          <w:sz w:val="24"/>
        </w:rPr>
        <w:t>42</w:t>
      </w:r>
      <w:r>
        <w:rPr>
          <w:sz w:val="24"/>
        </w:rPr>
        <w:t xml:space="preserve">, </w:t>
      </w:r>
      <w:r w:rsidR="00AF2737">
        <w:rPr>
          <w:sz w:val="24"/>
        </w:rPr>
        <w:t xml:space="preserve">враховуючи рішення постійної комісії міської ради </w:t>
      </w:r>
      <w:r w:rsidR="00572E1E">
        <w:rPr>
          <w:sz w:val="24"/>
        </w:rPr>
        <w:t>з питань планування, фінансів, бюджету, соціально-економічного розвитку та регуляторної політики (витяг з протоколу № 6 засідання постійної комісії від 12 березня 2021 року)</w:t>
      </w:r>
      <w:r w:rsidR="0052778B">
        <w:rPr>
          <w:sz w:val="24"/>
        </w:rPr>
        <w:t>,</w:t>
      </w:r>
      <w:r w:rsidR="00AF2737">
        <w:rPr>
          <w:sz w:val="24"/>
        </w:rPr>
        <w:t xml:space="preserve"> </w:t>
      </w:r>
      <w:r>
        <w:rPr>
          <w:sz w:val="24"/>
        </w:rPr>
        <w:t xml:space="preserve">міська рада </w:t>
      </w:r>
      <w:r w:rsidRPr="00C5007A">
        <w:rPr>
          <w:sz w:val="24"/>
        </w:rPr>
        <w:t xml:space="preserve"> </w:t>
      </w:r>
    </w:p>
    <w:p w14:paraId="04618CF1" w14:textId="77777777" w:rsidR="00A14022" w:rsidRDefault="00A14022" w:rsidP="00A14022">
      <w:pPr>
        <w:pStyle w:val="a6"/>
        <w:ind w:firstLine="708"/>
        <w:rPr>
          <w:szCs w:val="28"/>
        </w:rPr>
      </w:pPr>
    </w:p>
    <w:p w14:paraId="2D68BAE4" w14:textId="77777777" w:rsidR="00A14022" w:rsidRDefault="00A14022" w:rsidP="00572E1E">
      <w:pPr>
        <w:pStyle w:val="a6"/>
        <w:jc w:val="left"/>
        <w:rPr>
          <w:b/>
          <w:sz w:val="24"/>
        </w:rPr>
      </w:pPr>
      <w:r w:rsidRPr="00C5007A">
        <w:rPr>
          <w:b/>
          <w:sz w:val="24"/>
        </w:rPr>
        <w:t>ВИРІШИЛА:</w:t>
      </w:r>
    </w:p>
    <w:p w14:paraId="25D67F4B" w14:textId="77777777" w:rsidR="00A14022" w:rsidRPr="00A947C0" w:rsidRDefault="00A14022" w:rsidP="00A14022">
      <w:pPr>
        <w:pStyle w:val="a6"/>
        <w:ind w:firstLine="708"/>
        <w:jc w:val="center"/>
        <w:rPr>
          <w:b/>
          <w:sz w:val="24"/>
        </w:rPr>
      </w:pPr>
    </w:p>
    <w:p w14:paraId="30DE1825" w14:textId="6B0346E3" w:rsidR="00A14022" w:rsidRDefault="00A2195E" w:rsidP="0052778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7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. Внести зміни до Програми культурно-мистецьких заходів </w:t>
      </w:r>
      <w:r>
        <w:rPr>
          <w:rFonts w:ascii="Times New Roman" w:hAnsi="Times New Roman" w:cs="Times New Roman"/>
          <w:sz w:val="24"/>
          <w:szCs w:val="24"/>
          <w:lang w:val="uk-UA"/>
        </w:rPr>
        <w:t>на 2021-2025 роки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ІІ сесії </w:t>
      </w:r>
      <w:r w:rsidRPr="003721D9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Зміївської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ради від 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грудня 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  <w:lang w:val="uk-UA"/>
        </w:rPr>
        <w:t>50-ІІ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721D9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>І, виклавши її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 замінити слово «район» словом «</w:t>
      </w:r>
      <w:r w:rsidR="007956A8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громада», та </w:t>
      </w:r>
      <w:r w:rsidR="00902D82">
        <w:rPr>
          <w:rFonts w:ascii="Times New Roman" w:hAnsi="Times New Roman" w:cs="Times New Roman"/>
          <w:sz w:val="24"/>
          <w:szCs w:val="24"/>
          <w:lang w:val="uk-UA"/>
        </w:rPr>
        <w:t>слова «районні заходи» словами «заходи територіальної громади»</w:t>
      </w:r>
      <w:r w:rsidR="00145BAF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</w:t>
      </w:r>
      <w:r w:rsidR="00902D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510A3F" w14:textId="77777777" w:rsidR="00902D82" w:rsidRPr="003721D9" w:rsidRDefault="00902D82" w:rsidP="00A1402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0305AD" w14:textId="5CF27A06" w:rsidR="00A14022" w:rsidRDefault="00902D82" w:rsidP="00A14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>. Внести зміни на 20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рік до Програми культурно-мистецьких заходів 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на 2021-2025 роки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ІІ сесії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21D9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Зміївської 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ради від 2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грудня 20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A2195E">
        <w:rPr>
          <w:rFonts w:ascii="Times New Roman" w:hAnsi="Times New Roman" w:cs="Times New Roman"/>
          <w:sz w:val="24"/>
          <w:szCs w:val="24"/>
          <w:lang w:val="uk-UA"/>
        </w:rPr>
        <w:t>50-ІІ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2195E" w:rsidRPr="003721D9">
        <w:rPr>
          <w:rFonts w:ascii="Times New Roman" w:hAnsi="Times New Roman" w:cs="Times New Roman"/>
          <w:sz w:val="24"/>
          <w:szCs w:val="24"/>
        </w:rPr>
        <w:t>VI</w:t>
      </w:r>
      <w:r w:rsidR="00A2195E" w:rsidRPr="003721D9">
        <w:rPr>
          <w:rFonts w:ascii="Times New Roman" w:hAnsi="Times New Roman" w:cs="Times New Roman"/>
          <w:sz w:val="24"/>
          <w:szCs w:val="24"/>
          <w:lang w:val="uk-UA"/>
        </w:rPr>
        <w:t>І, виклавши її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79FDA22C" w14:textId="77777777" w:rsidR="00A14022" w:rsidRDefault="00A14022" w:rsidP="00A14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DF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="005349BB"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Додати захід </w:t>
      </w:r>
      <w:r w:rsidR="005349BB">
        <w:rPr>
          <w:rFonts w:ascii="Times New Roman" w:hAnsi="Times New Roman" w:cs="Times New Roman"/>
          <w:sz w:val="24"/>
          <w:szCs w:val="24"/>
          <w:lang w:val="uk-UA"/>
        </w:rPr>
        <w:t xml:space="preserve">«Свято «Масляна походжає - зміївчан </w:t>
      </w:r>
      <w:r w:rsidR="00EE41B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5349BB">
        <w:rPr>
          <w:rFonts w:ascii="Times New Roman" w:hAnsi="Times New Roman" w:cs="Times New Roman"/>
          <w:sz w:val="24"/>
          <w:szCs w:val="24"/>
          <w:lang w:val="uk-UA"/>
        </w:rPr>
        <w:t>звеселяє»»</w:t>
      </w:r>
      <w:r w:rsidR="005349BB"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 в розділ «</w:t>
      </w:r>
      <w:r w:rsidR="00902D82">
        <w:rPr>
          <w:rFonts w:ascii="Times New Roman" w:hAnsi="Times New Roman" w:cs="Times New Roman"/>
          <w:sz w:val="24"/>
          <w:szCs w:val="24"/>
          <w:lang w:val="uk-UA"/>
        </w:rPr>
        <w:t>Заходи територіальної громади</w:t>
      </w:r>
      <w:r w:rsidR="005349BB"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». Кошти для виконання заходу в сумі – </w:t>
      </w:r>
      <w:r w:rsidR="00230B9A">
        <w:rPr>
          <w:rFonts w:ascii="Times New Roman" w:hAnsi="Times New Roman" w:cs="Times New Roman"/>
          <w:sz w:val="24"/>
          <w:szCs w:val="24"/>
          <w:lang w:val="uk-UA"/>
        </w:rPr>
        <w:t>172</w:t>
      </w:r>
      <w:r w:rsidR="005349BB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5349BB" w:rsidRPr="0083793B">
        <w:rPr>
          <w:rFonts w:ascii="Times New Roman" w:hAnsi="Times New Roman" w:cs="Times New Roman"/>
          <w:sz w:val="24"/>
          <w:szCs w:val="24"/>
          <w:lang w:val="uk-UA"/>
        </w:rPr>
        <w:t>,00 грн. (</w:t>
      </w:r>
      <w:r w:rsidR="00230B9A">
        <w:rPr>
          <w:rFonts w:ascii="Times New Roman" w:hAnsi="Times New Roman" w:cs="Times New Roman"/>
          <w:sz w:val="24"/>
          <w:szCs w:val="24"/>
          <w:lang w:val="uk-UA"/>
        </w:rPr>
        <w:t>сімнадцять тисяч двісті</w:t>
      </w:r>
      <w:r w:rsidR="005349BB"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 грн. 00коп.) перенести:</w:t>
      </w:r>
    </w:p>
    <w:p w14:paraId="12437A82" w14:textId="77777777" w:rsidR="005349BB" w:rsidRPr="0083793B" w:rsidRDefault="005349BB" w:rsidP="005349BB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665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93B">
        <w:rPr>
          <w:rFonts w:ascii="Times New Roman" w:hAnsi="Times New Roman" w:cs="Times New Roman"/>
          <w:sz w:val="24"/>
          <w:szCs w:val="24"/>
          <w:lang w:val="uk-UA"/>
        </w:rPr>
        <w:t>З п.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 розділу «Популяризація кращих культурно-мистецьких здобутків за межами </w:t>
      </w:r>
      <w:r w:rsidR="007956A8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</w:t>
      </w:r>
      <w:r w:rsidR="00902D82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902D82" w:rsidRPr="00902D82">
        <w:rPr>
          <w:rFonts w:ascii="Times New Roman" w:hAnsi="Times New Roman" w:cs="Times New Roman"/>
          <w:sz w:val="24"/>
          <w:szCs w:val="24"/>
          <w:lang w:val="ru-RU"/>
        </w:rPr>
        <w:t>Фестиваль художніх колективів та народних майстрів в інтерактивній програмі «Вся надія на Колодія» з нагоди обласного театралізованого свята «Масляна»</w:t>
      </w:r>
      <w:r w:rsidRPr="00902D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  в сумі </w:t>
      </w:r>
      <w:r w:rsidR="00902D82">
        <w:rPr>
          <w:rFonts w:ascii="Times New Roman" w:hAnsi="Times New Roman" w:cs="Times New Roman"/>
          <w:sz w:val="24"/>
          <w:szCs w:val="24"/>
          <w:lang w:val="uk-UA"/>
        </w:rPr>
        <w:t>7500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>,00 грн.;</w:t>
      </w:r>
    </w:p>
    <w:p w14:paraId="41BF7EE7" w14:textId="38F779A9" w:rsidR="005349BB" w:rsidRPr="0083793B" w:rsidRDefault="005349BB" w:rsidP="005349BB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665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93B">
        <w:rPr>
          <w:rFonts w:ascii="Times New Roman" w:hAnsi="Times New Roman" w:cs="Times New Roman"/>
          <w:sz w:val="24"/>
          <w:szCs w:val="24"/>
          <w:lang w:val="uk-UA"/>
        </w:rPr>
        <w:t>З  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розділу «Популяризація кращих культурно-мистецьких здобутків за межами </w:t>
      </w:r>
      <w:r w:rsidR="007956A8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956A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956A8" w:rsidRPr="007956A8">
        <w:rPr>
          <w:rFonts w:ascii="Times New Roman" w:hAnsi="Times New Roman" w:cs="Times New Roman"/>
          <w:sz w:val="24"/>
          <w:szCs w:val="24"/>
          <w:lang w:val="ru-RU"/>
        </w:rPr>
        <w:t>Фольклорний фестиваль зимового календаря «Свято вид»</w:t>
      </w:r>
      <w:r w:rsidRPr="007956A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 xml:space="preserve"> в сумі </w:t>
      </w:r>
      <w:r w:rsidR="007956A8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83793B">
        <w:rPr>
          <w:rFonts w:ascii="Times New Roman" w:hAnsi="Times New Roman" w:cs="Times New Roman"/>
          <w:sz w:val="24"/>
          <w:szCs w:val="24"/>
          <w:lang w:val="uk-UA"/>
        </w:rPr>
        <w:t>00,00 грн.;</w:t>
      </w:r>
    </w:p>
    <w:p w14:paraId="6A744E2A" w14:textId="09E889B4" w:rsidR="005349BB" w:rsidRPr="001D69E9" w:rsidRDefault="005349BB" w:rsidP="005349BB">
      <w:pPr>
        <w:pStyle w:val="a3"/>
        <w:numPr>
          <w:ilvl w:val="0"/>
          <w:numId w:val="2"/>
        </w:numPr>
        <w:tabs>
          <w:tab w:val="left" w:pos="426"/>
          <w:tab w:val="left" w:pos="720"/>
          <w:tab w:val="left" w:pos="851"/>
          <w:tab w:val="left" w:pos="1665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9E9">
        <w:rPr>
          <w:rFonts w:ascii="Times New Roman" w:hAnsi="Times New Roman" w:cs="Times New Roman"/>
          <w:sz w:val="24"/>
          <w:szCs w:val="24"/>
          <w:lang w:val="uk-UA"/>
        </w:rPr>
        <w:t>З  п.</w:t>
      </w:r>
      <w:r w:rsidR="003E61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D69E9">
        <w:rPr>
          <w:rFonts w:ascii="Times New Roman" w:hAnsi="Times New Roman" w:cs="Times New Roman"/>
          <w:sz w:val="24"/>
          <w:szCs w:val="24"/>
          <w:lang w:val="uk-UA"/>
        </w:rPr>
        <w:t xml:space="preserve"> розділу «</w:t>
      </w:r>
      <w:r w:rsidR="003E61B3">
        <w:rPr>
          <w:rFonts w:ascii="Times New Roman" w:hAnsi="Times New Roman" w:cs="Times New Roman"/>
          <w:sz w:val="24"/>
          <w:szCs w:val="24"/>
          <w:lang w:val="uk-UA"/>
        </w:rPr>
        <w:t>Державні та професійні свята</w:t>
      </w:r>
      <w:r w:rsidRPr="001D69E9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3E61B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Міжнародний жіночий день</w:t>
      </w:r>
      <w:r w:rsidRPr="001D69E9">
        <w:rPr>
          <w:rFonts w:ascii="Times New Roman" w:hAnsi="Times New Roman" w:cs="Times New Roman"/>
          <w:sz w:val="24"/>
          <w:szCs w:val="24"/>
          <w:lang w:val="uk-UA"/>
        </w:rPr>
        <w:t xml:space="preserve">) в сумі </w:t>
      </w:r>
      <w:r w:rsidR="00230B9A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1D69E9">
        <w:rPr>
          <w:rFonts w:ascii="Times New Roman" w:hAnsi="Times New Roman" w:cs="Times New Roman"/>
          <w:sz w:val="24"/>
          <w:szCs w:val="24"/>
          <w:lang w:val="uk-UA"/>
        </w:rPr>
        <w:t>00,00 грн..</w:t>
      </w:r>
    </w:p>
    <w:p w14:paraId="0AE790D4" w14:textId="6551B062" w:rsidR="00EE41B1" w:rsidRPr="00EE41B1" w:rsidRDefault="003E61B3" w:rsidP="002248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1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ІІ. </w:t>
      </w:r>
      <w:r w:rsidR="00EE41B1" w:rsidRPr="00EE41B1">
        <w:rPr>
          <w:rFonts w:ascii="Times New Roman" w:hAnsi="Times New Roman" w:cs="Times New Roman"/>
          <w:sz w:val="24"/>
          <w:szCs w:val="24"/>
          <w:lang w:val="uk-UA"/>
        </w:rPr>
        <w:t>Перенести кошти з п п.4 розділу «Державні та професійні свята» (</w:t>
      </w:r>
      <w:r w:rsidR="00EE41B1" w:rsidRPr="00EE41B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Міжнародний жіночий день</w:t>
      </w:r>
      <w:r w:rsidR="00EE41B1" w:rsidRPr="00EE41B1">
        <w:rPr>
          <w:rFonts w:ascii="Times New Roman" w:hAnsi="Times New Roman" w:cs="Times New Roman"/>
          <w:sz w:val="24"/>
          <w:szCs w:val="24"/>
          <w:lang w:val="uk-UA"/>
        </w:rPr>
        <w:t xml:space="preserve">)  в сумі </w:t>
      </w:r>
      <w:r w:rsidR="00EE41B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2486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E41B1">
        <w:rPr>
          <w:rFonts w:ascii="Times New Roman" w:hAnsi="Times New Roman" w:cs="Times New Roman"/>
          <w:sz w:val="24"/>
          <w:szCs w:val="24"/>
          <w:lang w:val="uk-UA"/>
        </w:rPr>
        <w:t>00,00 грн. (одна тисяча</w:t>
      </w:r>
      <w:r w:rsidR="00224861">
        <w:rPr>
          <w:rFonts w:ascii="Times New Roman" w:hAnsi="Times New Roman" w:cs="Times New Roman"/>
          <w:sz w:val="24"/>
          <w:szCs w:val="24"/>
          <w:lang w:val="uk-UA"/>
        </w:rPr>
        <w:t xml:space="preserve"> п’ятсот</w:t>
      </w:r>
      <w:r w:rsidR="00EE41B1">
        <w:rPr>
          <w:rFonts w:ascii="Times New Roman" w:hAnsi="Times New Roman" w:cs="Times New Roman"/>
          <w:sz w:val="24"/>
          <w:szCs w:val="24"/>
          <w:lang w:val="uk-UA"/>
        </w:rPr>
        <w:t xml:space="preserve"> грн.00 коп.) до п.2 розділу «Заходи</w:t>
      </w:r>
      <w:r w:rsidR="00224861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EE41B1">
        <w:rPr>
          <w:rFonts w:ascii="Times New Roman" w:hAnsi="Times New Roman" w:cs="Times New Roman"/>
          <w:sz w:val="24"/>
          <w:szCs w:val="24"/>
          <w:lang w:val="uk-UA"/>
        </w:rPr>
        <w:t>ериторіальної громади</w:t>
      </w:r>
      <w:r w:rsidR="00EE41B1" w:rsidRPr="00EE41B1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EE41B1" w:rsidRPr="00EE41B1">
        <w:rPr>
          <w:rFonts w:ascii="Times New Roman" w:hAnsi="Times New Roman" w:cs="Times New Roman"/>
          <w:sz w:val="24"/>
          <w:szCs w:val="24"/>
          <w:lang w:val="ru-RU"/>
        </w:rPr>
        <w:t>Річниця подвигу радянських і чехословацьких воїнів в с. Соколово)</w:t>
      </w:r>
      <w:r w:rsidR="00EE41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ABDA3F" w14:textId="5B5838BB" w:rsidR="00FD3401" w:rsidRPr="00FD3401" w:rsidRDefault="00EE41B1" w:rsidP="00FD3401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3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</w:t>
      </w:r>
      <w:r w:rsidR="0052778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Віталій 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</w:t>
      </w:r>
      <w:r w:rsidR="0052778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УЛІІШ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.)</w:t>
      </w:r>
      <w:r w:rsidR="001F602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0BE09CCC" w14:textId="62854CE7" w:rsidR="00FD3401" w:rsidRDefault="00FD3401" w:rsidP="00FD3401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EE41422" w14:textId="77777777" w:rsidR="00145BAF" w:rsidRPr="00FD3401" w:rsidRDefault="00145BAF" w:rsidP="00FD3401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42EC05F7" w14:textId="7D6D9865" w:rsidR="00FD3401" w:rsidRPr="0052778B" w:rsidRDefault="00FD3401" w:rsidP="00EE41B1">
      <w:pPr>
        <w:shd w:val="clear" w:color="auto" w:fill="FFFFFF"/>
        <w:tabs>
          <w:tab w:val="left" w:pos="15"/>
        </w:tabs>
        <w:autoSpaceDE w:val="0"/>
        <w:spacing w:line="200" w:lineRule="atLeast"/>
        <w:rPr>
          <w:rFonts w:ascii="Times New Roman" w:hAnsi="Times New Roman" w:cs="Times New Roman"/>
          <w:b/>
          <w:lang w:val="uk-UA"/>
        </w:rPr>
      </w:pPr>
      <w:r w:rsidRPr="005277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Міський голова                                               </w:t>
      </w:r>
      <w:r w:rsidR="00EE41B1" w:rsidRPr="00572E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 w:rsidRPr="005277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</w:t>
      </w:r>
      <w:r w:rsidR="00572E1E" w:rsidRPr="005277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                 </w:t>
      </w:r>
      <w:r w:rsidRPr="005277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Павло ГОЛОДНІКОВ</w:t>
      </w:r>
    </w:p>
    <w:p w14:paraId="73ADB5FC" w14:textId="77777777" w:rsidR="00FD3401" w:rsidRPr="00FD3401" w:rsidRDefault="00FD3401" w:rsidP="00FD3401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D3401" w:rsidRPr="00FD3401" w:rsidSect="0052778B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D773A"/>
    <w:multiLevelType w:val="hybridMultilevel"/>
    <w:tmpl w:val="371E0AF4"/>
    <w:lvl w:ilvl="0" w:tplc="8C8A23A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F04"/>
    <w:rsid w:val="000E6CA3"/>
    <w:rsid w:val="00145BAF"/>
    <w:rsid w:val="00154135"/>
    <w:rsid w:val="00166F59"/>
    <w:rsid w:val="001F602F"/>
    <w:rsid w:val="00224861"/>
    <w:rsid w:val="00230B9A"/>
    <w:rsid w:val="00237F04"/>
    <w:rsid w:val="00284FB7"/>
    <w:rsid w:val="002878FF"/>
    <w:rsid w:val="003548D8"/>
    <w:rsid w:val="003E61B3"/>
    <w:rsid w:val="004D2B05"/>
    <w:rsid w:val="004E269E"/>
    <w:rsid w:val="0050136D"/>
    <w:rsid w:val="00504164"/>
    <w:rsid w:val="00510EA7"/>
    <w:rsid w:val="0052778B"/>
    <w:rsid w:val="005349BB"/>
    <w:rsid w:val="00541137"/>
    <w:rsid w:val="00572E1E"/>
    <w:rsid w:val="005F7C5B"/>
    <w:rsid w:val="00601106"/>
    <w:rsid w:val="006C3E3A"/>
    <w:rsid w:val="007956A8"/>
    <w:rsid w:val="007F3700"/>
    <w:rsid w:val="00856166"/>
    <w:rsid w:val="00897404"/>
    <w:rsid w:val="00902D82"/>
    <w:rsid w:val="00997DD5"/>
    <w:rsid w:val="00A14022"/>
    <w:rsid w:val="00A2195E"/>
    <w:rsid w:val="00AC702D"/>
    <w:rsid w:val="00AF2737"/>
    <w:rsid w:val="00B06D5D"/>
    <w:rsid w:val="00B103CD"/>
    <w:rsid w:val="00B30E83"/>
    <w:rsid w:val="00BA6C57"/>
    <w:rsid w:val="00BF20FE"/>
    <w:rsid w:val="00C9570B"/>
    <w:rsid w:val="00CB440F"/>
    <w:rsid w:val="00D54C1B"/>
    <w:rsid w:val="00D756B3"/>
    <w:rsid w:val="00DE57B2"/>
    <w:rsid w:val="00EE41B1"/>
    <w:rsid w:val="00F04EC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551"/>
  <w15:docId w15:val="{F3F7E352-8530-4184-B0A6-9400B8B8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F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11</cp:revision>
  <cp:lastPrinted>2021-03-25T13:37:00Z</cp:lastPrinted>
  <dcterms:created xsi:type="dcterms:W3CDTF">2021-03-11T13:49:00Z</dcterms:created>
  <dcterms:modified xsi:type="dcterms:W3CDTF">2021-03-25T13:37:00Z</dcterms:modified>
</cp:coreProperties>
</file>