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23" w:type="dxa"/>
        <w:tblInd w:w="-2248" w:type="dxa"/>
        <w:tblLook w:val="01E0" w:firstRow="1" w:lastRow="1" w:firstColumn="1" w:lastColumn="1" w:noHBand="0" w:noVBand="0"/>
      </w:tblPr>
      <w:tblGrid>
        <w:gridCol w:w="2188"/>
        <w:gridCol w:w="2796"/>
        <w:gridCol w:w="1767"/>
        <w:gridCol w:w="2868"/>
        <w:gridCol w:w="351"/>
        <w:gridCol w:w="4894"/>
        <w:gridCol w:w="353"/>
        <w:gridCol w:w="1006"/>
      </w:tblGrid>
      <w:tr w:rsidR="003B413B" w:rsidRPr="00E863C9" w:rsidTr="003B413B">
        <w:trPr>
          <w:gridBefore w:val="1"/>
          <w:wBefore w:w="2188" w:type="dxa"/>
        </w:trPr>
        <w:tc>
          <w:tcPr>
            <w:tcW w:w="4563" w:type="dxa"/>
            <w:gridSpan w:val="2"/>
            <w:shd w:val="clear" w:color="auto" w:fill="auto"/>
          </w:tcPr>
          <w:p w:rsidR="003B413B" w:rsidRPr="00E863C9" w:rsidRDefault="003B413B" w:rsidP="003B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9" w:type="dxa"/>
            <w:gridSpan w:val="2"/>
            <w:shd w:val="clear" w:color="auto" w:fill="auto"/>
          </w:tcPr>
          <w:p w:rsidR="003B413B" w:rsidRPr="00E863C9" w:rsidRDefault="003B413B" w:rsidP="003B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53" w:type="dxa"/>
            <w:gridSpan w:val="3"/>
          </w:tcPr>
          <w:p w:rsidR="003B413B" w:rsidRPr="003B413B" w:rsidRDefault="003B413B" w:rsidP="003B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3B413B" w:rsidRPr="003B413B" w:rsidTr="003B413B">
        <w:tblPrEx>
          <w:jc w:val="right"/>
          <w:tblInd w:w="0" w:type="dxa"/>
          <w:tblLook w:val="0000" w:firstRow="0" w:lastRow="0" w:firstColumn="0" w:lastColumn="0" w:noHBand="0" w:noVBand="0"/>
        </w:tblPrEx>
        <w:trPr>
          <w:gridAfter w:val="1"/>
          <w:wAfter w:w="1006" w:type="dxa"/>
          <w:jc w:val="right"/>
        </w:trPr>
        <w:tc>
          <w:tcPr>
            <w:tcW w:w="4984" w:type="dxa"/>
            <w:gridSpan w:val="2"/>
          </w:tcPr>
          <w:p w:rsidR="003B413B" w:rsidRPr="00874CB9" w:rsidRDefault="003B413B" w:rsidP="003B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86" w:type="dxa"/>
            <w:gridSpan w:val="3"/>
          </w:tcPr>
          <w:p w:rsidR="003B413B" w:rsidRPr="00874CB9" w:rsidRDefault="003B413B" w:rsidP="003B413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gridSpan w:val="2"/>
          </w:tcPr>
          <w:p w:rsidR="003B413B" w:rsidRPr="003B413B" w:rsidRDefault="003B413B" w:rsidP="003B4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рішенням </w:t>
            </w:r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3B4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3B4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скликання </w:t>
            </w:r>
          </w:p>
        </w:tc>
      </w:tr>
      <w:tr w:rsidR="003B413B" w:rsidRPr="003B413B" w:rsidTr="003B413B">
        <w:tblPrEx>
          <w:jc w:val="right"/>
          <w:tblInd w:w="0" w:type="dxa"/>
          <w:tblLook w:val="0000" w:firstRow="0" w:lastRow="0" w:firstColumn="0" w:lastColumn="0" w:noHBand="0" w:noVBand="0"/>
        </w:tblPrEx>
        <w:trPr>
          <w:gridAfter w:val="2"/>
          <w:wAfter w:w="1359" w:type="dxa"/>
          <w:jc w:val="right"/>
        </w:trPr>
        <w:tc>
          <w:tcPr>
            <w:tcW w:w="4984" w:type="dxa"/>
            <w:gridSpan w:val="2"/>
          </w:tcPr>
          <w:p w:rsidR="003B413B" w:rsidRPr="00874CB9" w:rsidRDefault="003B413B" w:rsidP="003B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35" w:type="dxa"/>
            <w:gridSpan w:val="2"/>
          </w:tcPr>
          <w:p w:rsidR="003B413B" w:rsidRPr="00874CB9" w:rsidRDefault="003B413B" w:rsidP="003B413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</w:tcPr>
          <w:p w:rsidR="003B413B" w:rsidRPr="003B413B" w:rsidRDefault="003B413B" w:rsidP="003B41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09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вересня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 року № 1088-</w:t>
            </w:r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B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</w:t>
            </w:r>
          </w:p>
        </w:tc>
      </w:tr>
      <w:tr w:rsidR="003B413B" w:rsidRPr="00874CB9" w:rsidTr="003B413B">
        <w:tblPrEx>
          <w:jc w:val="right"/>
          <w:tblInd w:w="0" w:type="dxa"/>
          <w:tblLook w:val="0000" w:firstRow="0" w:lastRow="0" w:firstColumn="0" w:lastColumn="0" w:noHBand="0" w:noVBand="0"/>
        </w:tblPrEx>
        <w:trPr>
          <w:gridAfter w:val="1"/>
          <w:wAfter w:w="1006" w:type="dxa"/>
          <w:jc w:val="right"/>
        </w:trPr>
        <w:tc>
          <w:tcPr>
            <w:tcW w:w="4984" w:type="dxa"/>
            <w:gridSpan w:val="2"/>
          </w:tcPr>
          <w:p w:rsidR="003B413B" w:rsidRPr="00874CB9" w:rsidRDefault="003B413B" w:rsidP="003B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86" w:type="dxa"/>
            <w:gridSpan w:val="3"/>
          </w:tcPr>
          <w:p w:rsidR="003B413B" w:rsidRPr="00874CB9" w:rsidRDefault="003B413B" w:rsidP="003B413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gridSpan w:val="2"/>
          </w:tcPr>
          <w:p w:rsidR="003B413B" w:rsidRPr="003B413B" w:rsidRDefault="003B413B" w:rsidP="003B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Зміївської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13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</w:tr>
      <w:tr w:rsidR="003B413B" w:rsidRPr="00874CB9" w:rsidTr="003B413B">
        <w:tblPrEx>
          <w:jc w:val="right"/>
          <w:tblInd w:w="0" w:type="dxa"/>
          <w:tblLook w:val="0000" w:firstRow="0" w:lastRow="0" w:firstColumn="0" w:lastColumn="0" w:noHBand="0" w:noVBand="0"/>
        </w:tblPrEx>
        <w:trPr>
          <w:gridAfter w:val="1"/>
          <w:wAfter w:w="1006" w:type="dxa"/>
          <w:jc w:val="right"/>
        </w:trPr>
        <w:tc>
          <w:tcPr>
            <w:tcW w:w="4984" w:type="dxa"/>
            <w:gridSpan w:val="2"/>
          </w:tcPr>
          <w:p w:rsidR="003B413B" w:rsidRPr="00874CB9" w:rsidRDefault="003B413B" w:rsidP="003B4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86" w:type="dxa"/>
            <w:gridSpan w:val="3"/>
          </w:tcPr>
          <w:p w:rsidR="003B413B" w:rsidRPr="003B413B" w:rsidRDefault="003B413B" w:rsidP="003B41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7" w:type="dxa"/>
            <w:gridSpan w:val="2"/>
          </w:tcPr>
          <w:p w:rsidR="003B413B" w:rsidRPr="003B413B" w:rsidRDefault="003B413B" w:rsidP="003B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B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Pr="003B413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</w:t>
            </w:r>
            <w:proofErr w:type="spellStart"/>
            <w:r w:rsidRPr="003B413B">
              <w:rPr>
                <w:rFonts w:ascii="Times New Roman" w:hAnsi="Times New Roman" w:cs="Times New Roman"/>
                <w:bCs/>
                <w:sz w:val="24"/>
                <w:szCs w:val="24"/>
              </w:rPr>
              <w:t>Павло</w:t>
            </w:r>
            <w:proofErr w:type="spellEnd"/>
            <w:r w:rsidRPr="003B4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ГОЛОДНІКОВ</w:t>
            </w:r>
          </w:p>
        </w:tc>
      </w:tr>
    </w:tbl>
    <w:p w:rsidR="0061492A" w:rsidRPr="00E863C9" w:rsidRDefault="0061492A" w:rsidP="0061492A">
      <w:pPr>
        <w:tabs>
          <w:tab w:val="center" w:pos="7285"/>
          <w:tab w:val="left" w:pos="11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492A" w:rsidRPr="00EC4BC3" w:rsidRDefault="0061492A" w:rsidP="0061492A">
      <w:pPr>
        <w:tabs>
          <w:tab w:val="center" w:pos="7285"/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6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Фактична мережа </w:t>
      </w:r>
      <w:r w:rsidRPr="00EC4B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закладів дошкільної, загальної середньої, позашкільної світи та установ освіти Зміївської міської ради Чугуївського району Харківської області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2021/2022</w:t>
      </w:r>
      <w:r w:rsidRPr="00EC4B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ний рік</w:t>
      </w:r>
    </w:p>
    <w:p w:rsidR="0061492A" w:rsidRPr="00E863C9" w:rsidRDefault="0061492A" w:rsidP="0061492A">
      <w:pPr>
        <w:tabs>
          <w:tab w:val="center" w:pos="7285"/>
          <w:tab w:val="left" w:pos="11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492A" w:rsidRPr="00E863C9" w:rsidRDefault="0061492A" w:rsidP="0061492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6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Заклади, які надають  дошкільну освіту</w:t>
      </w:r>
    </w:p>
    <w:p w:rsidR="0061492A" w:rsidRPr="00E863C9" w:rsidRDefault="0061492A" w:rsidP="0061492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  <w:gridCol w:w="426"/>
        <w:gridCol w:w="567"/>
        <w:gridCol w:w="708"/>
        <w:gridCol w:w="709"/>
        <w:gridCol w:w="567"/>
        <w:gridCol w:w="567"/>
        <w:gridCol w:w="709"/>
        <w:gridCol w:w="709"/>
        <w:gridCol w:w="708"/>
        <w:gridCol w:w="709"/>
      </w:tblGrid>
      <w:tr w:rsidR="0061492A" w:rsidRPr="00E863C9" w:rsidTr="0061492A">
        <w:trPr>
          <w:cantSplit/>
          <w:trHeight w:val="289"/>
        </w:trPr>
        <w:tc>
          <w:tcPr>
            <w:tcW w:w="425" w:type="dxa"/>
            <w:vMerge w:val="restart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553" w:type="dxa"/>
            <w:vMerge w:val="restart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Заклади дошкільної освіти, дошкільні підрозділи у складі  закладів загальної середньої освіти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груп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тому числі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 дітей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тому числі</w:t>
            </w:r>
          </w:p>
        </w:tc>
        <w:tc>
          <w:tcPr>
            <w:tcW w:w="2551" w:type="dxa"/>
            <w:gridSpan w:val="4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10,5 годин</w:t>
            </w:r>
          </w:p>
        </w:tc>
        <w:tc>
          <w:tcPr>
            <w:tcW w:w="2410" w:type="dxa"/>
            <w:gridSpan w:val="4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 годин</w:t>
            </w:r>
          </w:p>
        </w:tc>
        <w:tc>
          <w:tcPr>
            <w:tcW w:w="2552" w:type="dxa"/>
            <w:gridSpan w:val="4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  годин</w:t>
            </w:r>
          </w:p>
        </w:tc>
        <w:tc>
          <w:tcPr>
            <w:tcW w:w="1417" w:type="dxa"/>
            <w:gridSpan w:val="2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годин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61492A" w:rsidRPr="00E863C9" w:rsidTr="0061492A">
        <w:trPr>
          <w:cantSplit/>
          <w:trHeight w:val="173"/>
        </w:trPr>
        <w:tc>
          <w:tcPr>
            <w:tcW w:w="425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3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1417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  <w:tc>
          <w:tcPr>
            <w:tcW w:w="993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1417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  <w:tc>
          <w:tcPr>
            <w:tcW w:w="1134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1418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  <w:tc>
          <w:tcPr>
            <w:tcW w:w="1417" w:type="dxa"/>
            <w:gridSpan w:val="2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</w:tr>
      <w:tr w:rsidR="0061492A" w:rsidRPr="00E863C9" w:rsidTr="0061492A">
        <w:trPr>
          <w:cantSplit/>
          <w:trHeight w:val="1663"/>
        </w:trPr>
        <w:tc>
          <w:tcPr>
            <w:tcW w:w="425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3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дошкільного віку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709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708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426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708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709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567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709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709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  <w:tc>
          <w:tcPr>
            <w:tcW w:w="708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</w:t>
            </w:r>
          </w:p>
        </w:tc>
        <w:tc>
          <w:tcPr>
            <w:tcW w:w="709" w:type="dxa"/>
            <w:textDirection w:val="btLr"/>
            <w:vAlign w:val="center"/>
          </w:tcPr>
          <w:p w:rsidR="0061492A" w:rsidRPr="00E863C9" w:rsidRDefault="0061492A" w:rsidP="008B5E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</w:p>
        </w:tc>
      </w:tr>
      <w:tr w:rsidR="0061492A" w:rsidRPr="00E863C9" w:rsidTr="0061492A">
        <w:trPr>
          <w:trHeight w:val="22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0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187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0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Дошкільний підрозділ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Зідьківська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І-ІІІ ст. 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Г.І.Ковтуна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0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Дошкільний підрозділ 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№1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«Сузір’я»»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78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 міській місцевості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566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464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369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78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Дошкільний підрозділ КЗ «Гімназія селища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Вирішальний»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0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Першотравневий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2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Бірківський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 (ясла-садок)»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8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Таранівський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ЗДО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26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Дошкільний підрозділ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Задонецької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ліцею № 1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З.К.Слюсаренка</w:t>
            </w:r>
            <w:proofErr w:type="spellEnd"/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176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Дошкільний підрозділ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Височинівської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ліцею № 1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З.К.Слюсаренка</w:t>
            </w:r>
            <w:proofErr w:type="spellEnd"/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39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Дошкільний підрозділ 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Соколівська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І-ІІІ ст. 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О.Яроша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39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Дошкільний підрозділ 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Чемужівська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ЗОШ І-ІІІ ст.»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61492A" w:rsidRPr="00E863C9" w:rsidTr="0061492A">
        <w:trPr>
          <w:trHeight w:val="391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Дошкільний підрозділ 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Тимченківська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І-ІІІ 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ст.»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</w:tr>
      <w:tr w:rsidR="0061492A" w:rsidRPr="00E863C9" w:rsidTr="0061492A">
        <w:trPr>
          <w:trHeight w:val="204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 сільській місцевості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350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234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</w:tr>
      <w:tr w:rsidR="0061492A" w:rsidRPr="00E863C9" w:rsidTr="0061492A">
        <w:trPr>
          <w:trHeight w:val="272"/>
        </w:trPr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553" w:type="dxa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Всього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громаді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425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916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774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603</w:t>
            </w:r>
          </w:p>
        </w:tc>
        <w:tc>
          <w:tcPr>
            <w:tcW w:w="426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</w:tr>
    </w:tbl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492A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6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Заклади, які надають дошкільну та загальну середню освіту</w:t>
      </w: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764"/>
        <w:gridCol w:w="1701"/>
        <w:gridCol w:w="1843"/>
        <w:gridCol w:w="1701"/>
        <w:gridCol w:w="2126"/>
      </w:tblGrid>
      <w:tr w:rsidR="0061492A" w:rsidRPr="00E863C9" w:rsidTr="008B5E1F">
        <w:trPr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5764" w:type="dxa"/>
            <w:vMerge w:val="restart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Заклад освіти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Дошкільний підрозділ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Шкільний підрозділ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4" w:type="dxa"/>
            <w:vMerge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груп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дітей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класів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дітей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Задонецька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№ 1 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З.К.Слюсаренка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Височинівська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й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№ 1 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З.К.Слюсаренка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Зміївська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1 «Сузір’я»»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«Гімназія селища</w:t>
            </w: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Вирішальний»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Зідьківська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І-ІІІ ст. ім.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Г.І.Ковтуна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357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Соколівська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І-ІІІ ст.  ім. О. Яроша»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Чемужівська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ЗОШ І-ІІІ ст.»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264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КЗ 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Тимченківська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ЗОШ І-ІІІ ст.»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61492A" w:rsidRPr="00E863C9" w:rsidTr="008B5E1F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978</w:t>
            </w:r>
          </w:p>
        </w:tc>
      </w:tr>
    </w:tbl>
    <w:p w:rsidR="00F7430B" w:rsidRDefault="00F7430B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430B" w:rsidRDefault="00F7430B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430B" w:rsidRDefault="00F7430B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6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 Заклади загальної середньої освіти</w:t>
      </w:r>
    </w:p>
    <w:tbl>
      <w:tblPr>
        <w:tblW w:w="13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500"/>
        <w:gridCol w:w="1848"/>
        <w:gridCol w:w="1848"/>
        <w:gridCol w:w="1848"/>
        <w:gridCol w:w="1848"/>
        <w:gridCol w:w="1849"/>
      </w:tblGrid>
      <w:tr w:rsidR="0061492A" w:rsidRPr="00E863C9" w:rsidTr="008B5E1F">
        <w:trPr>
          <w:jc w:val="center"/>
        </w:trPr>
        <w:tc>
          <w:tcPr>
            <w:tcW w:w="24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 ст.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І-ІІ ст.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І-ІІІ ст.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Ліцеї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Гімназії</w:t>
            </w:r>
          </w:p>
        </w:tc>
        <w:tc>
          <w:tcPr>
            <w:tcW w:w="1849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</w:t>
            </w:r>
          </w:p>
        </w:tc>
      </w:tr>
      <w:tr w:rsidR="0061492A" w:rsidRPr="00E863C9" w:rsidTr="008B5E1F">
        <w:trPr>
          <w:jc w:val="center"/>
        </w:trPr>
        <w:tc>
          <w:tcPr>
            <w:tcW w:w="24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Міська місцевість</w:t>
            </w:r>
          </w:p>
        </w:tc>
        <w:tc>
          <w:tcPr>
            <w:tcW w:w="1500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</w:tr>
      <w:tr w:rsidR="0061492A" w:rsidRPr="00E863C9" w:rsidTr="008B5E1F">
        <w:trPr>
          <w:jc w:val="center"/>
        </w:trPr>
        <w:tc>
          <w:tcPr>
            <w:tcW w:w="24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Сільська місцевість</w:t>
            </w:r>
          </w:p>
        </w:tc>
        <w:tc>
          <w:tcPr>
            <w:tcW w:w="1500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</w:p>
        </w:tc>
      </w:tr>
      <w:tr w:rsidR="0061492A" w:rsidRPr="00E863C9" w:rsidTr="008B5E1F">
        <w:trPr>
          <w:jc w:val="center"/>
        </w:trPr>
        <w:tc>
          <w:tcPr>
            <w:tcW w:w="24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По району</w:t>
            </w:r>
          </w:p>
        </w:tc>
        <w:tc>
          <w:tcPr>
            <w:tcW w:w="1500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4</w:t>
            </w:r>
          </w:p>
        </w:tc>
        <w:tc>
          <w:tcPr>
            <w:tcW w:w="1849" w:type="dxa"/>
            <w:shd w:val="clear" w:color="auto" w:fill="auto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</w:tr>
    </w:tbl>
    <w:p w:rsidR="0061492A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492A" w:rsidRPr="00E863C9" w:rsidRDefault="0061492A" w:rsidP="0061492A">
      <w:pPr>
        <w:tabs>
          <w:tab w:val="left" w:pos="180"/>
          <w:tab w:val="left" w:pos="360"/>
        </w:tabs>
        <w:spacing w:after="0" w:line="240" w:lineRule="auto"/>
        <w:ind w:right="-8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63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4. Контингент учнів закладів загальної середньої освіти</w:t>
      </w:r>
    </w:p>
    <w:p w:rsidR="0061492A" w:rsidRPr="00E863C9" w:rsidRDefault="0061492A" w:rsidP="0061492A">
      <w:pPr>
        <w:tabs>
          <w:tab w:val="left" w:pos="180"/>
          <w:tab w:val="left" w:pos="360"/>
        </w:tabs>
        <w:spacing w:after="0" w:line="240" w:lineRule="auto"/>
        <w:ind w:right="-82"/>
        <w:rPr>
          <w:rFonts w:ascii="Times New Roman" w:eastAsia="Times New Roman" w:hAnsi="Times New Roman" w:cs="Times New Roman"/>
          <w:bCs/>
          <w:lang w:val="uk-UA" w:eastAsia="ru-RU"/>
        </w:rPr>
      </w:pPr>
    </w:p>
    <w:tbl>
      <w:tblPr>
        <w:tblW w:w="1463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4150"/>
        <w:gridCol w:w="1278"/>
        <w:gridCol w:w="848"/>
        <w:gridCol w:w="981"/>
        <w:gridCol w:w="859"/>
        <w:gridCol w:w="850"/>
        <w:gridCol w:w="851"/>
        <w:gridCol w:w="850"/>
        <w:gridCol w:w="851"/>
        <w:gridCol w:w="850"/>
        <w:gridCol w:w="851"/>
        <w:gridCol w:w="850"/>
      </w:tblGrid>
      <w:tr w:rsidR="0061492A" w:rsidRPr="004F7DF7" w:rsidTr="008B5E1F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widowControl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Назва навчального закладу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мова навчання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1-4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14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Міська місцевість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Зміївський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№1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З.К.Слюсаренка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428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№ 2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І.П.Волка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332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Зідьківська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Г.І.Ковтуна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151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 № 1 «Сузір’я»»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Разом по міській місцевості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928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14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Сільська місцевість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«Борівська ЗОШ І-ІІІ ст. ім. С.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Закори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25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46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«Першотравнева ЗОШ І-ІІІ ст.»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143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Соколівська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О. Яроша»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35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Таранівська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Героїв –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широнінців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200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Бірківська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114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Чемужівська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108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Тимченківська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«Гімназія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сел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. Вирішальний»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Пасічанська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40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Гусинополянська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Разом по </w:t>
            </w: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сільській місцевості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</w:t>
            </w:r>
          </w:p>
        </w:tc>
      </w:tr>
      <w:tr w:rsidR="0061492A" w:rsidRPr="004F7DF7" w:rsidTr="008B5E1F">
        <w:trPr>
          <w:trHeight w:val="255"/>
          <w:jc w:val="center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 xml:space="preserve">Разом по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громаді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39</w:t>
            </w:r>
          </w:p>
        </w:tc>
      </w:tr>
    </w:tbl>
    <w:p w:rsidR="0061492A" w:rsidRDefault="0061492A" w:rsidP="0061492A"/>
    <w:p w:rsidR="0061492A" w:rsidRDefault="0061492A" w:rsidP="0061492A"/>
    <w:p w:rsidR="0061492A" w:rsidRDefault="0061492A" w:rsidP="0061492A"/>
    <w:tbl>
      <w:tblPr>
        <w:tblW w:w="140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633"/>
        <w:gridCol w:w="1194"/>
        <w:gridCol w:w="850"/>
        <w:gridCol w:w="851"/>
        <w:gridCol w:w="850"/>
        <w:gridCol w:w="851"/>
        <w:gridCol w:w="709"/>
        <w:gridCol w:w="850"/>
        <w:gridCol w:w="709"/>
        <w:gridCol w:w="709"/>
        <w:gridCol w:w="708"/>
        <w:gridCol w:w="709"/>
        <w:gridCol w:w="992"/>
        <w:gridCol w:w="993"/>
      </w:tblGrid>
      <w:tr w:rsidR="0061492A" w:rsidRPr="00E863C9" w:rsidTr="008B5E1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Назва навчального закладу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мова навчання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5-9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140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Міська місцевість</w:t>
            </w: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Зміївський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№1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З.К.Слюсаренка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545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№ 2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І.П.Волка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Зідьківська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Г.І.Ковтуна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146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 № 1 «Сузір’я»»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25</w:t>
            </w:r>
          </w:p>
        </w:tc>
      </w:tr>
      <w:tr w:rsidR="0061492A" w:rsidRPr="00E863C9" w:rsidTr="008B5E1F">
        <w:trPr>
          <w:trHeight w:val="371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Разом по міській місцевості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1077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140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Сільська місцевість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«Борівська ЗОШ І-ІІІ ст. ім. С.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Закори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«Першотравнева ЗОШ І-ІІІ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Соколівська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О. Яроша»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Таранівська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Героїв –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широнінців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219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Бірківська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114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Чемужівська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Тимченківська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49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«Гімназія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сел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. Вирішальний»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42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Пасічанська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32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2A" w:rsidRPr="004F7DF7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Гусинополянська</w:t>
            </w:r>
            <w:proofErr w:type="spellEnd"/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 ст.»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Разом по </w:t>
            </w:r>
            <w:r w:rsidRPr="004F7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сільській місцевості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973</w:t>
            </w:r>
          </w:p>
        </w:tc>
      </w:tr>
      <w:tr w:rsidR="0061492A" w:rsidRPr="00E863C9" w:rsidTr="008B5E1F">
        <w:trPr>
          <w:trHeight w:val="255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 xml:space="preserve">Разом по </w:t>
            </w:r>
            <w:proofErr w:type="spellStart"/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громаді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4F7DF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392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DF7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DF7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2048</w:t>
            </w:r>
          </w:p>
        </w:tc>
      </w:tr>
    </w:tbl>
    <w:p w:rsidR="0061492A" w:rsidRDefault="0061492A" w:rsidP="0061492A"/>
    <w:tbl>
      <w:tblPr>
        <w:tblpPr w:leftFromText="180" w:rightFromText="180" w:horzAnchor="margin" w:tblpXSpec="center" w:tblpY="255"/>
        <w:tblW w:w="16169" w:type="dxa"/>
        <w:tblLayout w:type="fixed"/>
        <w:tblLook w:val="0000" w:firstRow="0" w:lastRow="0" w:firstColumn="0" w:lastColumn="0" w:noHBand="0" w:noVBand="0"/>
      </w:tblPr>
      <w:tblGrid>
        <w:gridCol w:w="1275"/>
        <w:gridCol w:w="457"/>
        <w:gridCol w:w="738"/>
        <w:gridCol w:w="1081"/>
        <w:gridCol w:w="2885"/>
        <w:gridCol w:w="11"/>
        <w:gridCol w:w="225"/>
        <w:gridCol w:w="1265"/>
        <w:gridCol w:w="851"/>
        <w:gridCol w:w="78"/>
        <w:gridCol w:w="236"/>
        <w:gridCol w:w="536"/>
        <w:gridCol w:w="851"/>
        <w:gridCol w:w="808"/>
        <w:gridCol w:w="43"/>
        <w:gridCol w:w="193"/>
        <w:gridCol w:w="658"/>
        <w:gridCol w:w="223"/>
        <w:gridCol w:w="627"/>
        <w:gridCol w:w="811"/>
        <w:gridCol w:w="40"/>
        <w:gridCol w:w="196"/>
        <w:gridCol w:w="654"/>
        <w:gridCol w:w="36"/>
        <w:gridCol w:w="695"/>
        <w:gridCol w:w="696"/>
      </w:tblGrid>
      <w:tr w:rsidR="0061492A" w:rsidRPr="00E863C9" w:rsidTr="008B5E1F">
        <w:trPr>
          <w:trHeight w:val="260"/>
        </w:trPr>
        <w:tc>
          <w:tcPr>
            <w:tcW w:w="247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47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Назва навчального закладу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мова навчання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10-11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1-11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класів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lang w:val="uk-UA" w:eastAsia="ru-RU"/>
              </w:rPr>
              <w:t>учнів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134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Міська місцевість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Зміївський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№1 ім.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З.К.Слюсаренка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1093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№ 2 ім.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І.П.Волка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Зідьківська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Г.І.Ковтуна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 w:eastAsia="ru-RU"/>
              </w:rPr>
              <w:t>354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Зміївська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 № 1 «Сузір’я»»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42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Разом по міській місцевості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2288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134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Сільська місцевість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471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«Борівська ЗОШ І-ІІІ ст. ім. С.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Закори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25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161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«Першотравнева ЗОШ І-ІІІ ст.»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354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Соколівська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О. Яроша»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104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Таранівська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ім. Героїв –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широнінців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462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Бірківська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247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Чемужівська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263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Тимченківська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ст.»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92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471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КЗ «Гімназія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сел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. Вирішальний»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59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Пасічанська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гімназія</w:t>
            </w: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72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47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КЗ «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Гусинополянська</w:t>
            </w:r>
            <w:proofErr w:type="spellEnd"/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гімназія</w:t>
            </w: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lang w:val="uk-UA" w:eastAsia="ru-RU"/>
              </w:rPr>
              <w:t>російська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51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Разом по </w:t>
            </w:r>
            <w:r w:rsidRPr="004F7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сільській місцевості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1940</w:t>
            </w:r>
          </w:p>
        </w:tc>
      </w:tr>
      <w:tr w:rsidR="0061492A" w:rsidRPr="00E863C9" w:rsidTr="008B5E1F">
        <w:trPr>
          <w:gridBefore w:val="1"/>
          <w:gridAfter w:val="3"/>
          <w:wBefore w:w="1275" w:type="dxa"/>
          <w:wAfter w:w="1427" w:type="dxa"/>
          <w:trHeight w:val="260"/>
        </w:trPr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 xml:space="preserve">Разом по </w:t>
            </w:r>
            <w:proofErr w:type="spellStart"/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громаді</w:t>
            </w:r>
            <w:proofErr w:type="spellEnd"/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216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92A" w:rsidRPr="004F7AFD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4F7AFD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4228</w:t>
            </w:r>
          </w:p>
        </w:tc>
      </w:tr>
    </w:tbl>
    <w:p w:rsidR="0061492A" w:rsidRPr="00E863C9" w:rsidRDefault="0061492A" w:rsidP="0061492A">
      <w:pPr>
        <w:spacing w:after="0" w:line="240" w:lineRule="auto"/>
        <w:ind w:right="-82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430B" w:rsidRDefault="00F7430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5. Заклади загальної середньої освіти, у яких запроваджено багатопрофільне  навчання за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рахунок бюджету району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275"/>
        <w:gridCol w:w="2694"/>
        <w:gridCol w:w="1559"/>
        <w:gridCol w:w="2226"/>
      </w:tblGrid>
      <w:tr w:rsidR="0061492A" w:rsidRPr="003B413B" w:rsidTr="008B5E1F">
        <w:trPr>
          <w:jc w:val="center"/>
        </w:trPr>
        <w:tc>
          <w:tcPr>
            <w:tcW w:w="5524" w:type="dxa"/>
            <w:shd w:val="clear" w:color="auto" w:fill="auto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навчального закладу</w:t>
            </w:r>
          </w:p>
        </w:tc>
        <w:tc>
          <w:tcPr>
            <w:tcW w:w="1275" w:type="dxa"/>
            <w:shd w:val="clear" w:color="auto" w:fill="auto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694" w:type="dxa"/>
            <w:shd w:val="clear" w:color="auto" w:fill="auto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Профіль навчання</w:t>
            </w:r>
          </w:p>
        </w:tc>
        <w:tc>
          <w:tcPr>
            <w:tcW w:w="1559" w:type="dxa"/>
            <w:shd w:val="clear" w:color="auto" w:fill="auto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2226" w:type="dxa"/>
            <w:shd w:val="clear" w:color="auto" w:fill="auto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</w:t>
            </w: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ількість годин, що фінансуються з бюджету району</w:t>
            </w:r>
          </w:p>
        </w:tc>
      </w:tr>
      <w:tr w:rsidR="0061492A" w:rsidRPr="000C5CE3" w:rsidTr="008B5E1F">
        <w:trPr>
          <w:jc w:val="center"/>
        </w:trPr>
        <w:tc>
          <w:tcPr>
            <w:tcW w:w="5524" w:type="dxa"/>
            <w:vMerge w:val="restar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ліцей № 1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З.К.Слюсаренка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 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61492A" w:rsidRPr="000C5CE3" w:rsidTr="008B5E1F">
        <w:trPr>
          <w:trHeight w:val="283"/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61492A" w:rsidRPr="000C5CE3" w:rsidTr="008B5E1F">
        <w:trPr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1492A" w:rsidRPr="000C5CE3" w:rsidTr="008B5E1F">
        <w:trPr>
          <w:trHeight w:val="75"/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61492A" w:rsidRPr="000C5CE3" w:rsidTr="008B5E1F">
        <w:trPr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А</w:t>
            </w:r>
          </w:p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61492A" w:rsidRPr="000C5CE3" w:rsidTr="008B5E1F">
        <w:trPr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61492A" w:rsidRPr="000C5CE3" w:rsidTr="008B5E1F">
        <w:trPr>
          <w:trHeight w:val="373"/>
          <w:jc w:val="center"/>
        </w:trPr>
        <w:tc>
          <w:tcPr>
            <w:tcW w:w="5524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61492A" w:rsidRPr="000C5CE3" w:rsidTr="008B5E1F">
        <w:trPr>
          <w:trHeight w:val="297"/>
          <w:jc w:val="center"/>
        </w:trPr>
        <w:tc>
          <w:tcPr>
            <w:tcW w:w="5524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</w:tr>
    </w:tbl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6. Заклади загальної середньої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освіти з інклюзивним навчанням</w:t>
      </w:r>
    </w:p>
    <w:tbl>
      <w:tblPr>
        <w:tblW w:w="1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316"/>
        <w:gridCol w:w="3697"/>
        <w:gridCol w:w="4181"/>
      </w:tblGrid>
      <w:tr w:rsidR="0061492A" w:rsidRPr="003B413B" w:rsidTr="008B5E1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загальної середньої освіти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учнів у класі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Кількість дітей </w:t>
            </w: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 особливими освітніми потребами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 w:val="restart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КЗ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Зміївський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ліцей № 1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З.К.Слюсаренка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Б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 w:val="restart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№ 2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І.П.Волка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 Б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 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 w:val="restart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Зідьківська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Г.І.Ковтуна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Чемужівська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КЗ «Борівська ЗОШ І-ІІІ ст. ім..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С.Закори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Соколівська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О.Яроша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4106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на інклюзивному навчанні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61492A" w:rsidRPr="000C5CE3" w:rsidRDefault="0061492A" w:rsidP="008B5E1F">
            <w:pPr>
              <w:tabs>
                <w:tab w:val="left" w:pos="1536"/>
                <w:tab w:val="center" w:pos="17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369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</w:tr>
    </w:tbl>
    <w:p w:rsidR="0061492A" w:rsidRDefault="003B413B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</w:p>
    <w:p w:rsidR="0061492A" w:rsidRPr="000C5CE3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7. </w:t>
      </w:r>
      <w:r w:rsidRPr="00BE2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Заклади дошкільної освіти з інклюзивним навчанням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2083"/>
        <w:gridCol w:w="2096"/>
        <w:gridCol w:w="2335"/>
        <w:gridCol w:w="3215"/>
      </w:tblGrid>
      <w:tr w:rsidR="0061492A" w:rsidRPr="003B413B" w:rsidTr="008B5E1F">
        <w:trPr>
          <w:jc w:val="center"/>
        </w:trPr>
        <w:tc>
          <w:tcPr>
            <w:tcW w:w="1175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Заклад </w:t>
            </w: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дошкільної освіти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груп дошкільного віку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Режим роботи групи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учнів у групі</w:t>
            </w:r>
          </w:p>
        </w:tc>
        <w:tc>
          <w:tcPr>
            <w:tcW w:w="1264" w:type="pc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Кількість дітей </w:t>
            </w:r>
          </w:p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 особливими освітніми потребами</w:t>
            </w:r>
          </w:p>
        </w:tc>
      </w:tr>
      <w:tr w:rsidR="0061492A" w:rsidRPr="000C5CE3" w:rsidTr="008B5E1F">
        <w:trPr>
          <w:jc w:val="center"/>
        </w:trPr>
        <w:tc>
          <w:tcPr>
            <w:tcW w:w="1175" w:type="pct"/>
            <w:vMerge w:val="restar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КЗ </w:t>
            </w:r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Зміївський</w:t>
            </w:r>
            <w:proofErr w:type="spellEnd"/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ЗДО № 2»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10,5 годин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4" w:type="pc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1492A" w:rsidRPr="000C5CE3" w:rsidTr="008B5E1F">
        <w:trPr>
          <w:jc w:val="center"/>
        </w:trPr>
        <w:tc>
          <w:tcPr>
            <w:tcW w:w="1175" w:type="pct"/>
            <w:vMerge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10,5 годин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4" w:type="pc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1492A" w:rsidRPr="000C5CE3" w:rsidTr="008B5E1F">
        <w:trPr>
          <w:jc w:val="center"/>
        </w:trPr>
        <w:tc>
          <w:tcPr>
            <w:tcW w:w="1175" w:type="pc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КЗ </w:t>
            </w:r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Зміївський</w:t>
            </w:r>
            <w:proofErr w:type="spellEnd"/>
            <w:r w:rsidRPr="000C5C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ЗДО № 3»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10,5 годин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61492A" w:rsidRPr="00BE2D78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4" w:type="pct"/>
            <w:shd w:val="clear" w:color="auto" w:fill="auto"/>
          </w:tcPr>
          <w:p w:rsidR="0061492A" w:rsidRPr="00BE2D78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1492A" w:rsidRPr="000C5CE3" w:rsidTr="008B5E1F">
        <w:trPr>
          <w:jc w:val="center"/>
        </w:trPr>
        <w:tc>
          <w:tcPr>
            <w:tcW w:w="1175" w:type="pct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</w:tbl>
    <w:p w:rsidR="0061492A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8. Групи з заочною формою навчання  на базі КЗ « </w:t>
      </w:r>
      <w:proofErr w:type="spellStart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Чемужівська</w:t>
      </w:r>
      <w:proofErr w:type="spellEnd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ЗОШ І-ІІІ ст.»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3378"/>
        <w:gridCol w:w="5400"/>
      </w:tblGrid>
      <w:tr w:rsidR="0061492A" w:rsidRPr="000C5CE3" w:rsidTr="008B5E1F">
        <w:trPr>
          <w:cantSplit/>
          <w:trHeight w:val="285"/>
          <w:jc w:val="center"/>
        </w:trPr>
        <w:tc>
          <w:tcPr>
            <w:tcW w:w="995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3378" w:type="dxa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5400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</w:tc>
      </w:tr>
      <w:tr w:rsidR="0061492A" w:rsidRPr="000C5CE3" w:rsidTr="008B5E1F">
        <w:trPr>
          <w:trHeight w:val="285"/>
          <w:jc w:val="center"/>
        </w:trPr>
        <w:tc>
          <w:tcPr>
            <w:tcW w:w="995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378" w:type="dxa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5400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індивідуальна</w:t>
            </w:r>
          </w:p>
        </w:tc>
      </w:tr>
      <w:tr w:rsidR="0061492A" w:rsidRPr="000C5CE3" w:rsidTr="008B5E1F">
        <w:trPr>
          <w:trHeight w:val="285"/>
          <w:jc w:val="center"/>
        </w:trPr>
        <w:tc>
          <w:tcPr>
            <w:tcW w:w="995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3378" w:type="dxa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400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індивідуальна</w:t>
            </w:r>
          </w:p>
        </w:tc>
      </w:tr>
      <w:tr w:rsidR="0061492A" w:rsidRPr="000C5CE3" w:rsidTr="008B5E1F">
        <w:trPr>
          <w:trHeight w:val="285"/>
          <w:jc w:val="center"/>
        </w:trPr>
        <w:tc>
          <w:tcPr>
            <w:tcW w:w="995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378" w:type="dxa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5400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індивідуальна</w:t>
            </w:r>
          </w:p>
        </w:tc>
      </w:tr>
      <w:tr w:rsidR="0061492A" w:rsidRPr="000C5CE3" w:rsidTr="008B5E1F">
        <w:trPr>
          <w:trHeight w:val="285"/>
          <w:jc w:val="center"/>
        </w:trPr>
        <w:tc>
          <w:tcPr>
            <w:tcW w:w="995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378" w:type="dxa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0" w:type="dxa"/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1492A" w:rsidRPr="000C5CE3" w:rsidRDefault="0061492A" w:rsidP="006149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9. Пансіон</w:t>
      </w:r>
    </w:p>
    <w:p w:rsidR="0061492A" w:rsidRPr="004F7AFD" w:rsidRDefault="0061492A" w:rsidP="0061492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Всього 1 (при КЗ «</w:t>
      </w:r>
      <w:proofErr w:type="spellStart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Зміївська</w:t>
      </w:r>
      <w:proofErr w:type="spellEnd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гімназія № 1 «Сузір’я»»)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42 учнів</w:t>
      </w:r>
    </w:p>
    <w:p w:rsidR="00F7430B" w:rsidRDefault="00F7430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B413B" w:rsidRDefault="003B413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B413B" w:rsidRDefault="003B413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B413B" w:rsidRDefault="003B413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430B" w:rsidRDefault="00F7430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10. Групи продовженого дня</w:t>
      </w:r>
    </w:p>
    <w:tbl>
      <w:tblPr>
        <w:tblW w:w="111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5"/>
        <w:gridCol w:w="2118"/>
        <w:gridCol w:w="2319"/>
      </w:tblGrid>
      <w:tr w:rsidR="0061492A" w:rsidRPr="000C5CE3" w:rsidTr="008B5E1F">
        <w:trPr>
          <w:trHeight w:val="240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груп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 учнів</w:t>
            </w:r>
          </w:p>
        </w:tc>
      </w:tr>
      <w:tr w:rsidR="0061492A" w:rsidRPr="000C5CE3" w:rsidTr="008B5E1F">
        <w:trPr>
          <w:trHeight w:val="31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КЗ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Зміївський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ліцей № 1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З.К.Слюсаренка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120</w:t>
            </w:r>
          </w:p>
        </w:tc>
      </w:tr>
      <w:tr w:rsidR="0061492A" w:rsidRPr="000C5CE3" w:rsidTr="008B5E1F">
        <w:trPr>
          <w:trHeight w:val="31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№ 2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І.П.Волка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Зідьківська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ім.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Г.І.Ковтуна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«Першотравнева ЗОШ І-ІІІ ст.»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Таранівська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 ім. Героїв-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широнінців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Бірківська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Чемужівська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ЗОШ І-ІІІ ст.»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61492A" w:rsidRPr="000C5CE3" w:rsidTr="008B5E1F">
        <w:trPr>
          <w:trHeight w:val="339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Пасічанська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гімназія»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61492A" w:rsidRPr="000C5CE3" w:rsidTr="008B5E1F">
        <w:trPr>
          <w:trHeight w:val="138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390</w:t>
            </w:r>
          </w:p>
        </w:tc>
      </w:tr>
    </w:tbl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 . Заклади позашкільної освіти</w:t>
      </w:r>
    </w:p>
    <w:tbl>
      <w:tblPr>
        <w:tblW w:w="14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57"/>
        <w:gridCol w:w="4091"/>
        <w:gridCol w:w="116"/>
        <w:gridCol w:w="2830"/>
        <w:gridCol w:w="116"/>
        <w:gridCol w:w="3133"/>
      </w:tblGrid>
      <w:tr w:rsidR="0061492A" w:rsidRPr="000C5CE3" w:rsidTr="008B5E1F">
        <w:trPr>
          <w:trHeight w:val="213"/>
          <w:jc w:val="center"/>
        </w:trPr>
        <w:tc>
          <w:tcPr>
            <w:tcW w:w="4371" w:type="dxa"/>
            <w:gridSpan w:val="2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4091" w:type="dxa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Дитячо-юнацька спортивна школа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ДОЗ «Біле озеро»</w:t>
            </w:r>
          </w:p>
        </w:tc>
        <w:tc>
          <w:tcPr>
            <w:tcW w:w="3249" w:type="dxa"/>
            <w:gridSpan w:val="2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</w:tr>
      <w:tr w:rsidR="0061492A" w:rsidRPr="000C5CE3" w:rsidTr="008B5E1F">
        <w:trPr>
          <w:trHeight w:val="70"/>
          <w:jc w:val="center"/>
        </w:trPr>
        <w:tc>
          <w:tcPr>
            <w:tcW w:w="4371" w:type="dxa"/>
            <w:gridSpan w:val="2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091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49" w:type="dxa"/>
            <w:gridSpan w:val="2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61492A" w:rsidRPr="000C5CE3" w:rsidTr="008B5E1F">
        <w:trPr>
          <w:trHeight w:val="70"/>
          <w:jc w:val="center"/>
        </w:trPr>
        <w:tc>
          <w:tcPr>
            <w:tcW w:w="14657" w:type="dxa"/>
            <w:gridSpan w:val="7"/>
            <w:vAlign w:val="bottom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В них груп, гуртків</w:t>
            </w:r>
          </w:p>
        </w:tc>
      </w:tr>
      <w:tr w:rsidR="0061492A" w:rsidRPr="000C5CE3" w:rsidTr="008B5E1F">
        <w:trPr>
          <w:trHeight w:val="232"/>
          <w:jc w:val="center"/>
        </w:trPr>
        <w:tc>
          <w:tcPr>
            <w:tcW w:w="4314" w:type="dxa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4264" w:type="dxa"/>
            <w:gridSpan w:val="3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Дитячо-юнацька спортивна школа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ДОЗ «Біле озеро»</w:t>
            </w:r>
          </w:p>
        </w:tc>
        <w:tc>
          <w:tcPr>
            <w:tcW w:w="3133" w:type="dxa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</w:tr>
      <w:tr w:rsidR="0061492A" w:rsidRPr="000C5CE3" w:rsidTr="008B5E1F">
        <w:trPr>
          <w:trHeight w:val="70"/>
          <w:jc w:val="center"/>
        </w:trPr>
        <w:tc>
          <w:tcPr>
            <w:tcW w:w="4314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</w:t>
            </w:r>
          </w:p>
        </w:tc>
        <w:tc>
          <w:tcPr>
            <w:tcW w:w="4264" w:type="dxa"/>
            <w:gridSpan w:val="3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3133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134</w:t>
            </w:r>
          </w:p>
        </w:tc>
      </w:tr>
      <w:tr w:rsidR="0061492A" w:rsidRPr="000C5CE3" w:rsidTr="008B5E1F">
        <w:trPr>
          <w:trHeight w:val="340"/>
          <w:jc w:val="center"/>
        </w:trPr>
        <w:tc>
          <w:tcPr>
            <w:tcW w:w="14657" w:type="dxa"/>
            <w:gridSpan w:val="7"/>
            <w:vAlign w:val="bottom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В них дітей</w:t>
            </w:r>
          </w:p>
        </w:tc>
      </w:tr>
      <w:tr w:rsidR="0061492A" w:rsidRPr="000C5CE3" w:rsidTr="008B5E1F">
        <w:trPr>
          <w:trHeight w:val="271"/>
          <w:jc w:val="center"/>
        </w:trPr>
        <w:tc>
          <w:tcPr>
            <w:tcW w:w="4314" w:type="dxa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4264" w:type="dxa"/>
            <w:gridSpan w:val="3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Дитячо-юнацька спортивна школа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ДОЗ «Біле озеро»</w:t>
            </w:r>
          </w:p>
        </w:tc>
        <w:tc>
          <w:tcPr>
            <w:tcW w:w="3133" w:type="dxa"/>
            <w:vAlign w:val="center"/>
          </w:tcPr>
          <w:p w:rsidR="0061492A" w:rsidRPr="000C5CE3" w:rsidRDefault="0061492A" w:rsidP="008B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</w:tr>
      <w:tr w:rsidR="0061492A" w:rsidRPr="000C5CE3" w:rsidTr="008B5E1F">
        <w:trPr>
          <w:trHeight w:val="162"/>
          <w:jc w:val="center"/>
        </w:trPr>
        <w:tc>
          <w:tcPr>
            <w:tcW w:w="4314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1400</w:t>
            </w:r>
          </w:p>
        </w:tc>
        <w:tc>
          <w:tcPr>
            <w:tcW w:w="4264" w:type="dxa"/>
            <w:gridSpan w:val="3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1048</w:t>
            </w:r>
          </w:p>
        </w:tc>
        <w:tc>
          <w:tcPr>
            <w:tcW w:w="2946" w:type="dxa"/>
            <w:gridSpan w:val="2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3133" w:type="dxa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2448</w:t>
            </w:r>
          </w:p>
        </w:tc>
      </w:tr>
    </w:tbl>
    <w:p w:rsidR="0061492A" w:rsidRDefault="0061492A" w:rsidP="0061492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:rsidR="0061492A" w:rsidRDefault="0061492A" w:rsidP="0061492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:rsidR="0061492A" w:rsidRDefault="0061492A" w:rsidP="0061492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:rsidR="00F7430B" w:rsidRDefault="00F7430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430B" w:rsidRPr="000C5CE3" w:rsidRDefault="00F7430B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11.1 Мережа гуртків КЗ «</w:t>
      </w:r>
      <w:proofErr w:type="spellStart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Зміївський</w:t>
      </w:r>
      <w:proofErr w:type="spellEnd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ЦДЮТ»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160"/>
      </w:tblGrid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гуртків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дітей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Науково - технічний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Художньо - естетичний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780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Еколого - натуралістичний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Туристсько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 краєзнавчий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Військово - патріотичний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Фізкультурно-спортивний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Гуманітарний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70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1400</w:t>
            </w:r>
          </w:p>
        </w:tc>
      </w:tr>
    </w:tbl>
    <w:p w:rsidR="0061492A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1492A" w:rsidRPr="007A3872" w:rsidRDefault="0061492A" w:rsidP="0061492A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11.2 Мережа груп КЗ «</w:t>
      </w:r>
      <w:proofErr w:type="spellStart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Зміївська</w:t>
      </w:r>
      <w:proofErr w:type="spellEnd"/>
      <w:r w:rsidRPr="000C5C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ДЮСШ»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651"/>
        <w:gridCol w:w="2160"/>
      </w:tblGrid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Відділення 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груп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Кількість дітей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Бокс 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118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Веслування на човнах «Дракон»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62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Легка атлетика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Футбол 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346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Спортивні танці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Тае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квон</w:t>
            </w:r>
            <w:proofErr w:type="spellEnd"/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-до ІТФ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Козацький двобій 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</w:t>
            </w:r>
          </w:p>
        </w:tc>
      </w:tr>
      <w:tr w:rsidR="0061492A" w:rsidRPr="000C5CE3" w:rsidTr="008B5E1F">
        <w:trPr>
          <w:jc w:val="center"/>
        </w:trPr>
        <w:tc>
          <w:tcPr>
            <w:tcW w:w="5328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51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64</w:t>
            </w:r>
          </w:p>
        </w:tc>
        <w:tc>
          <w:tcPr>
            <w:tcW w:w="2160" w:type="dxa"/>
            <w:shd w:val="clear" w:color="auto" w:fill="auto"/>
          </w:tcPr>
          <w:p w:rsidR="0061492A" w:rsidRPr="000C5CE3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5C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1048</w:t>
            </w:r>
          </w:p>
        </w:tc>
      </w:tr>
    </w:tbl>
    <w:p w:rsidR="0061492A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6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Інші установи</w:t>
      </w:r>
    </w:p>
    <w:p w:rsidR="0061492A" w:rsidRPr="00E863C9" w:rsidRDefault="0061492A" w:rsidP="006149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tbl>
      <w:tblPr>
        <w:tblpPr w:leftFromText="180" w:rightFromText="180" w:vertAnchor="text" w:horzAnchor="margin" w:tblpXSpec="center" w:tblpY="20"/>
        <w:tblW w:w="14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2160"/>
        <w:gridCol w:w="2943"/>
        <w:gridCol w:w="3084"/>
        <w:gridCol w:w="2160"/>
        <w:gridCol w:w="1620"/>
      </w:tblGrid>
      <w:tr w:rsidR="0061492A" w:rsidRPr="00E863C9" w:rsidTr="008B5E1F">
        <w:trPr>
          <w:cantSplit/>
          <w:trHeight w:val="704"/>
        </w:trPr>
        <w:tc>
          <w:tcPr>
            <w:tcW w:w="227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Централізована бухгалтерія </w:t>
            </w:r>
          </w:p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відділу освіти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Господарча </w:t>
            </w: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 xml:space="preserve">група </w:t>
            </w:r>
          </w:p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відділу освіти</w:t>
            </w:r>
          </w:p>
        </w:tc>
        <w:tc>
          <w:tcPr>
            <w:tcW w:w="29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Лабораторія комп’ютерних технологій в освіті відділу освіти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 « Центр професійного розвитку педагогічних працівників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 «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Зміївський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-ресурсний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61492A" w:rsidRPr="00E863C9" w:rsidTr="008B5E1F">
        <w:trPr>
          <w:trHeight w:val="33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E863C9" w:rsidRDefault="0061492A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63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61492A" w:rsidRDefault="0061492A" w:rsidP="00614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7430B" w:rsidRDefault="00F7430B" w:rsidP="00614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7430B" w:rsidRDefault="00F7430B" w:rsidP="00614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1492A" w:rsidRPr="000C5CE3" w:rsidRDefault="0061492A" w:rsidP="0061492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C5CE3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0C5CE3">
        <w:rPr>
          <w:rFonts w:ascii="Times New Roman" w:hAnsi="Times New Roman" w:cs="Times New Roman"/>
          <w:sz w:val="24"/>
          <w:szCs w:val="24"/>
          <w:lang w:val="uk-UA"/>
        </w:rPr>
        <w:t xml:space="preserve">Перевезення учнів та педагогічних працівників </w:t>
      </w:r>
    </w:p>
    <w:tbl>
      <w:tblPr>
        <w:tblpPr w:leftFromText="180" w:rightFromText="180" w:vertAnchor="text" w:horzAnchor="margin" w:tblpXSpec="center" w:tblpY="258"/>
        <w:tblW w:w="1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8"/>
        <w:gridCol w:w="2403"/>
        <w:gridCol w:w="2319"/>
        <w:gridCol w:w="709"/>
        <w:gridCol w:w="709"/>
        <w:gridCol w:w="708"/>
        <w:gridCol w:w="712"/>
        <w:gridCol w:w="2974"/>
        <w:gridCol w:w="992"/>
        <w:gridCol w:w="1134"/>
        <w:gridCol w:w="951"/>
      </w:tblGrid>
      <w:tr w:rsidR="00F7430B" w:rsidRPr="003B413B" w:rsidTr="008B5E1F">
        <w:trPr>
          <w:cantSplit/>
          <w:trHeight w:val="268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  <w:p w:rsidR="0061492A" w:rsidRPr="00F7430B" w:rsidRDefault="0061492A" w:rsidP="008B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ЗЗСО, до якого здійснюється підвіз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якого населеного пункту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1-11 класів, 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учнів 1-11 класів, осіб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-108" w:right="-7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Педагогічні працівники, осіб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40" w:right="113" w:hanging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Всього педагогічних працівників, осіб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Перевізник, марка та номер шкільного автобусу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11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Пасажироміскість</w:t>
            </w:r>
            <w:proofErr w:type="spellEnd"/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11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день, км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92A" w:rsidRPr="00F7430B" w:rsidRDefault="0061492A" w:rsidP="008B5E1F">
            <w:pPr>
              <w:ind w:left="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рейсів за день, шт.</w:t>
            </w:r>
          </w:p>
        </w:tc>
      </w:tr>
      <w:tr w:rsidR="00F7430B" w:rsidRPr="00F7430B" w:rsidTr="00F7430B">
        <w:trPr>
          <w:cantSplit/>
          <w:trHeight w:val="226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Зміївський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ім.З.К.Слюсаренка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«АТАМА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-093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9043 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7430B" w:rsidRPr="00F7430B" w:rsidTr="00F7430B">
        <w:trPr>
          <w:cantSplit/>
          <w:trHeight w:val="26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Задонецьке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162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Коропове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78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Височинівка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АС-Р 4234 «Мрія»,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2673 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7430B" w:rsidRPr="00F7430B" w:rsidTr="00F7430B">
        <w:trPr>
          <w:cantSplit/>
          <w:trHeight w:val="23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56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Гайдари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1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9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Зідьківська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ст. ім.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Г.І.Ковтуна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Зміїв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8B" w:rsidRPr="00E5238B" w:rsidRDefault="00E5238B" w:rsidP="00E523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52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E5238B" w:rsidRPr="00E5238B" w:rsidRDefault="00E5238B" w:rsidP="00E523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52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МАЗ  «АТАМАN», </w:t>
            </w:r>
          </w:p>
          <w:p w:rsidR="00E5238B" w:rsidRPr="00E5238B" w:rsidRDefault="00E5238B" w:rsidP="00E523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52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D-093S2,</w:t>
            </w:r>
          </w:p>
          <w:p w:rsidR="0061492A" w:rsidRPr="00F7430B" w:rsidRDefault="00E5238B" w:rsidP="00E5238B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/>
              </w:rPr>
            </w:pPr>
            <w:r w:rsidRPr="00E52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АХ 4017 НВ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F7430B" w:rsidRPr="00F7430B" w:rsidTr="00F7430B">
        <w:trPr>
          <w:cantSplit/>
          <w:trHeight w:val="14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Зідьки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52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88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 Першотравнева </w:t>
            </w:r>
          </w:p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ст.»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 3205 110,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АХ 6947 АІ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160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Кукулівка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Джгун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Таранівська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ст. ім. Героїв-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широнінців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Першотравневе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 АС-Р-32053-07 «Мрія»,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1197 СТ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автобус «АТАМА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-093</w:t>
            </w:r>
            <w:r w:rsidRPr="00F743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9043 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Роздольне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0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«Борівська ЗОШ І-ІІІ ст. ім.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С.Закори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B" w:rsidRPr="00F7430B" w:rsidRDefault="00F7430B" w:rsidP="00F743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F7430B" w:rsidP="00F743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ГАЗ 32213 – 418, ЄВРО-2 «Газель», АХ 6036 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430B" w:rsidRPr="00F7430B" w:rsidTr="00F7430B">
        <w:trPr>
          <w:cantSplit/>
          <w:trHeight w:val="254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5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Бірківська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ст.»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Погоріле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ХАЗ 3250.11,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4094 АІ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9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Чемужівська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ст.»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 АС-Р-32053-07 «Мрія»,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highlight w:val="yellow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1195 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430B" w:rsidRPr="00F7430B" w:rsidTr="00F7430B">
        <w:trPr>
          <w:cantSplit/>
          <w:trHeight w:val="298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Левківка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98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Артюхівка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98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17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Тимченківська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ст.»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Островерхівка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 А.079.31-Ш,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3231 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7430B" w:rsidRPr="00F7430B" w:rsidTr="00F7430B">
        <w:trPr>
          <w:cantSplit/>
          <w:trHeight w:val="298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Миргороди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6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Пасічанська</w:t>
            </w:r>
            <w:proofErr w:type="spellEnd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Шкільний автобус</w:t>
            </w:r>
          </w:p>
          <w:p w:rsidR="0061492A" w:rsidRPr="00F7430B" w:rsidRDefault="00F7430B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ГАЗ </w:t>
            </w:r>
            <w:r w:rsidR="0061492A"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32213, «Газель»</w:t>
            </w:r>
          </w:p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8360 АЕ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Безпалівка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Западня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Велика </w:t>
            </w:r>
            <w:proofErr w:type="spellStart"/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Гомільша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4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2A" w:rsidRPr="00F7430B" w:rsidRDefault="0061492A" w:rsidP="008B5E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430B" w:rsidRPr="00F7430B" w:rsidTr="00F7430B">
        <w:trPr>
          <w:cantSplit/>
          <w:trHeight w:val="2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F74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громаді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2A" w:rsidRPr="00F7430B" w:rsidRDefault="0061492A" w:rsidP="008B5E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4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59</w:t>
            </w:r>
          </w:p>
        </w:tc>
      </w:tr>
    </w:tbl>
    <w:p w:rsidR="003B413B" w:rsidRDefault="003B413B" w:rsidP="003B41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B413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3B413B" w:rsidRDefault="003B413B" w:rsidP="003B413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413B" w:rsidRPr="003B413B" w:rsidRDefault="003B413B" w:rsidP="003B413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 w:rsidRPr="003B413B">
        <w:rPr>
          <w:rFonts w:ascii="Times New Roman" w:hAnsi="Times New Roman" w:cs="Times New Roman"/>
          <w:sz w:val="24"/>
          <w:szCs w:val="24"/>
          <w:lang w:val="uk-UA"/>
        </w:rPr>
        <w:t xml:space="preserve">   Секретар міської ради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B413B">
        <w:rPr>
          <w:rFonts w:ascii="Times New Roman" w:hAnsi="Times New Roman" w:cs="Times New Roman"/>
          <w:sz w:val="24"/>
          <w:szCs w:val="24"/>
          <w:lang w:val="uk-UA"/>
        </w:rPr>
        <w:t xml:space="preserve"> Петро КУЧКОВ</w:t>
      </w:r>
    </w:p>
    <w:p w:rsidR="0096602F" w:rsidRPr="003B413B" w:rsidRDefault="0096602F" w:rsidP="0061492A">
      <w:pPr>
        <w:rPr>
          <w:lang w:val="ru-RU"/>
        </w:rPr>
      </w:pPr>
    </w:p>
    <w:sectPr w:rsidR="0096602F" w:rsidRPr="003B413B" w:rsidSect="00416F53">
      <w:pgSz w:w="15840" w:h="12240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itstream Vera Sans"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6"/>
        <w:w w:val="102"/>
        <w:kern w:val="2"/>
        <w:sz w:val="24"/>
        <w:szCs w:val="29"/>
        <w:u w:val="none"/>
        <w:effect w:val="none"/>
        <w:shd w:val="clear" w:color="auto" w:fill="FFFFFF"/>
        <w:lang w:val="uk-UA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kern w:val="2"/>
        <w:sz w:val="24"/>
        <w:szCs w:val="24"/>
        <w:u w:val="none"/>
        <w:effect w:val="none"/>
        <w:shd w:val="clear" w:color="auto" w:fill="FFFFFF"/>
        <w:lang w:val="uk-UA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Bitstream Vera San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kern w:val="2"/>
        <w:sz w:val="24"/>
        <w:szCs w:val="24"/>
        <w:u w:val="none"/>
        <w:effect w:val="non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pacing w:val="-4"/>
        <w:kern w:val="2"/>
        <w:sz w:val="24"/>
        <w:szCs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-2"/>
        <w:kern w:val="2"/>
        <w:sz w:val="24"/>
        <w:szCs w:val="24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3B027893"/>
    <w:multiLevelType w:val="singleLevel"/>
    <w:tmpl w:val="FA30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ED776B2"/>
    <w:multiLevelType w:val="hybridMultilevel"/>
    <w:tmpl w:val="373A3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93817"/>
    <w:multiLevelType w:val="hybridMultilevel"/>
    <w:tmpl w:val="656AFAF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51E"/>
    <w:multiLevelType w:val="hybridMultilevel"/>
    <w:tmpl w:val="A58462CE"/>
    <w:lvl w:ilvl="0" w:tplc="FF24AE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C50F4"/>
    <w:multiLevelType w:val="hybridMultilevel"/>
    <w:tmpl w:val="4F04B66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339AE"/>
    <w:multiLevelType w:val="hybridMultilevel"/>
    <w:tmpl w:val="049C3392"/>
    <w:lvl w:ilvl="0" w:tplc="280C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88065F"/>
    <w:multiLevelType w:val="hybridMultilevel"/>
    <w:tmpl w:val="CDC8F97E"/>
    <w:lvl w:ilvl="0" w:tplc="736421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4D"/>
    <w:rsid w:val="000D6B1B"/>
    <w:rsid w:val="0016484D"/>
    <w:rsid w:val="003B22F7"/>
    <w:rsid w:val="003B413B"/>
    <w:rsid w:val="00416F53"/>
    <w:rsid w:val="004638F9"/>
    <w:rsid w:val="004A2053"/>
    <w:rsid w:val="00606420"/>
    <w:rsid w:val="0061492A"/>
    <w:rsid w:val="00667AC5"/>
    <w:rsid w:val="007D057E"/>
    <w:rsid w:val="0096602F"/>
    <w:rsid w:val="00B60CF1"/>
    <w:rsid w:val="00CC10D3"/>
    <w:rsid w:val="00E5238B"/>
    <w:rsid w:val="00F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F28B"/>
  <w15:chartTrackingRefBased/>
  <w15:docId w15:val="{0CA62B66-4BC9-45E4-A215-AF89AB43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C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67A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667AC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40"/>
      <w:szCs w:val="4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667AC5"/>
    <w:pPr>
      <w:keepNext/>
      <w:spacing w:after="0" w:line="240" w:lineRule="auto"/>
      <w:ind w:left="1080"/>
      <w:outlineLvl w:val="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C5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67AC5"/>
    <w:rPr>
      <w:rFonts w:ascii="Arial" w:eastAsia="Times New Roman" w:hAnsi="Arial" w:cs="Arial"/>
      <w:b/>
      <w:bCs/>
      <w:sz w:val="40"/>
      <w:szCs w:val="40"/>
      <w:lang w:val="ru-RU" w:eastAsia="ru-RU"/>
    </w:rPr>
  </w:style>
  <w:style w:type="character" w:customStyle="1" w:styleId="30">
    <w:name w:val="Заголовок 3 Знак"/>
    <w:basedOn w:val="a0"/>
    <w:link w:val="3"/>
    <w:rsid w:val="00667A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msonormal0">
    <w:name w:val="msonormal"/>
    <w:basedOn w:val="a"/>
    <w:rsid w:val="0066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nhideWhenUsed/>
    <w:rsid w:val="00667A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667A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nhideWhenUsed/>
    <w:rsid w:val="00667A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667A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667AC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a8">
    <w:name w:val="Заголовок Знак"/>
    <w:basedOn w:val="a0"/>
    <w:link w:val="a7"/>
    <w:rsid w:val="00667AC5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styleId="a9">
    <w:name w:val="Body Text"/>
    <w:basedOn w:val="a"/>
    <w:link w:val="aa"/>
    <w:unhideWhenUsed/>
    <w:rsid w:val="00667A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rsid w:val="00667AC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 Indent"/>
    <w:basedOn w:val="a"/>
    <w:link w:val="ac"/>
    <w:unhideWhenUsed/>
    <w:rsid w:val="00667AC5"/>
    <w:pPr>
      <w:spacing w:after="0" w:line="240" w:lineRule="auto"/>
      <w:ind w:left="6930" w:hanging="693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667AC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d">
    <w:name w:val="Subtitle"/>
    <w:basedOn w:val="a"/>
    <w:link w:val="ae"/>
    <w:qFormat/>
    <w:rsid w:val="00667AC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val="uk-UA" w:eastAsia="ru-RU"/>
    </w:rPr>
  </w:style>
  <w:style w:type="character" w:customStyle="1" w:styleId="ae">
    <w:name w:val="Подзаголовок Знак"/>
    <w:basedOn w:val="a0"/>
    <w:link w:val="ad"/>
    <w:rsid w:val="00667AC5"/>
    <w:rPr>
      <w:rFonts w:ascii="Times New Roman" w:eastAsia="Times New Roman" w:hAnsi="Times New Roman" w:cs="Times New Roman"/>
      <w:b/>
      <w:sz w:val="40"/>
      <w:szCs w:val="20"/>
      <w:u w:val="single"/>
      <w:lang w:val="uk-UA" w:eastAsia="ru-RU"/>
    </w:rPr>
  </w:style>
  <w:style w:type="paragraph" w:styleId="af">
    <w:name w:val="Block Text"/>
    <w:basedOn w:val="a"/>
    <w:unhideWhenUsed/>
    <w:rsid w:val="00667AC5"/>
    <w:pPr>
      <w:spacing w:after="0" w:line="240" w:lineRule="auto"/>
      <w:ind w:left="-567" w:right="-993" w:hanging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0">
    <w:name w:val="Balloon Text"/>
    <w:basedOn w:val="a"/>
    <w:link w:val="af1"/>
    <w:semiHidden/>
    <w:unhideWhenUsed/>
    <w:rsid w:val="0066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7AC5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667AC5"/>
    <w:pPr>
      <w:ind w:left="720"/>
      <w:contextualSpacing/>
    </w:pPr>
  </w:style>
  <w:style w:type="paragraph" w:customStyle="1" w:styleId="af3">
    <w:name w:val="Знак Знак Знак Знак"/>
    <w:basedOn w:val="a"/>
    <w:rsid w:val="00667AC5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table" w:styleId="af4">
    <w:name w:val="Table Grid"/>
    <w:basedOn w:val="a1"/>
    <w:rsid w:val="00667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1492A"/>
  </w:style>
  <w:style w:type="character" w:styleId="af5">
    <w:name w:val="Strong"/>
    <w:qFormat/>
    <w:rsid w:val="0061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2021-09-17T10:47:00Z</cp:lastPrinted>
  <dcterms:created xsi:type="dcterms:W3CDTF">2021-09-17T10:42:00Z</dcterms:created>
  <dcterms:modified xsi:type="dcterms:W3CDTF">2021-09-17T10:47:00Z</dcterms:modified>
</cp:coreProperties>
</file>