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A144D" w:rsidRDefault="00D83ACB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144D" w:rsidRDefault="00D83AC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9A144D" w:rsidRDefault="009A144D">
      <w:pPr>
        <w:jc w:val="center"/>
        <w:rPr>
          <w:sz w:val="28"/>
          <w:szCs w:val="28"/>
        </w:rPr>
      </w:pPr>
    </w:p>
    <w:p w:rsidR="009A144D" w:rsidRDefault="00D83AC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9A144D" w:rsidRDefault="009A144D">
      <w:pPr>
        <w:jc w:val="center"/>
        <w:rPr>
          <w:b/>
          <w:sz w:val="28"/>
          <w:szCs w:val="28"/>
        </w:rPr>
      </w:pPr>
    </w:p>
    <w:p w:rsidR="009A144D" w:rsidRDefault="00D83ACB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9A144D" w:rsidRDefault="009A144D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9A144D" w:rsidRDefault="00D83ACB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9A144D" w:rsidRDefault="009A144D">
      <w:pPr>
        <w:spacing w:line="200" w:lineRule="atLeast"/>
        <w:jc w:val="both"/>
        <w:rPr>
          <w:rFonts w:cs="Times New Roman"/>
          <w:lang w:val="uk-UA"/>
        </w:rPr>
      </w:pPr>
    </w:p>
    <w:p w:rsidR="009A144D" w:rsidRPr="00D83ACB" w:rsidRDefault="00D83ACB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D83ACB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 № 3139-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9A144D" w:rsidRPr="00D83ACB" w:rsidRDefault="00D83ACB">
      <w:pPr>
        <w:widowControl/>
        <w:tabs>
          <w:tab w:val="left" w:pos="0"/>
          <w:tab w:val="left" w:pos="6705"/>
        </w:tabs>
        <w:spacing w:before="280"/>
        <w:ind w:left="-17" w:right="4309"/>
        <w:jc w:val="both"/>
        <w:rPr>
          <w:sz w:val="22"/>
          <w:szCs w:val="22"/>
          <w:lang w:val="uk-UA"/>
        </w:rPr>
      </w:pPr>
      <w:r>
        <w:rPr>
          <w:rFonts w:eastAsia="SimSun" w:cs="Times New Roman"/>
          <w:b/>
          <w:bCs/>
          <w:iCs/>
          <w:highlight w:val="white"/>
          <w:lang w:val="uk-UA" w:eastAsia="en-US" w:bidi="ar-SA"/>
        </w:rPr>
        <w:t xml:space="preserve">Про затвердження гр. Огій Л. Ф. </w:t>
      </w:r>
      <w:r>
        <w:rPr>
          <w:rFonts w:eastAsia="SimSun" w:cs="Times New Roman"/>
          <w:b/>
          <w:bCs/>
          <w:iCs/>
          <w:highlight w:val="white"/>
          <w:lang w:val="uk-UA" w:eastAsia="en-US" w:bidi="ar-SA"/>
        </w:rPr>
        <w:t>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</w:t>
      </w:r>
      <w:r>
        <w:rPr>
          <w:rFonts w:eastAsia="SimSun" w:cs="Times New Roman"/>
          <w:b/>
          <w:bCs/>
          <w:iCs/>
          <w:highlight w:val="white"/>
          <w:lang w:val="uk-UA" w:eastAsia="en-US" w:bidi="ar-SA"/>
        </w:rPr>
        <w:t xml:space="preserve">ка), що розташована по </w:t>
      </w:r>
      <w:r>
        <w:rPr>
          <w:rFonts w:eastAsia="SimSun" w:cs="Times New Roman"/>
          <w:b/>
          <w:bCs/>
          <w:iCs/>
          <w:lang w:val="uk-UA" w:eastAsia="en-US" w:bidi="ar-SA"/>
        </w:rPr>
        <w:t>Х</w:t>
      </w:r>
    </w:p>
    <w:p w:rsidR="009A144D" w:rsidRPr="00D83ACB" w:rsidRDefault="009A144D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9A144D" w:rsidRPr="00D83ACB" w:rsidRDefault="00D83ACB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гр.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Огій Лідії Федорівни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а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а 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ділянка), що розташована за адресою Х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ФО-П Солдатенко В. В.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витяг про                 реєстрацію права власності на нерухоме майно,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витягу: 19761053 від                         04.08.2008 року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(реєстраційний номер: 24221623), що зареєстроване КП “Зміївське бюро технічної інвентаризації”,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з Державного земельного кадастру про земельну ділянку № НВ -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3201036512023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03.09.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2023 рок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Відділом № 6 Управління надання адміністративних послуг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Г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оловного управління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Держгеокадастру у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Київській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ористування та аграрної політики                     Зміївської міської ради 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(витяг з протоколу № 43 засідання постійної комісії від 02 жовтня 2023 року), керуючись ст. 12, 40, 81, 118, 121, 122, 125, 126, 186, підпунктом 5 пункту 27 Перехідних положень З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>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9A144D" w:rsidRDefault="009A144D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9A144D" w:rsidRDefault="00D83ACB">
      <w:pPr>
        <w:spacing w:line="200" w:lineRule="atLeast"/>
      </w:pPr>
      <w:r>
        <w:rPr>
          <w:rFonts w:cs="Times New Roman"/>
          <w:b/>
          <w:lang w:val="uk-UA"/>
        </w:rPr>
        <w:t>ВИРІШИЛА:</w:t>
      </w:r>
    </w:p>
    <w:p w:rsidR="009A144D" w:rsidRDefault="009A144D">
      <w:pPr>
        <w:spacing w:line="200" w:lineRule="atLeast"/>
        <w:rPr>
          <w:rFonts w:cs="Times New Roman"/>
          <w:b/>
          <w:lang w:val="uk-UA"/>
        </w:rPr>
      </w:pPr>
    </w:p>
    <w:p w:rsidR="009A144D" w:rsidRPr="00D83ACB" w:rsidRDefault="00D83ACB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>Затвердити технічну документацію із землеустрою щодо встановлення (відновлення) меж земельної ділянки в натурі (на місцевості) гр. Огій Лідії Федорівни для будівництва і обслуговування житлового будинку, господарських будівель і споруд (присадибна ділянка)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, розташованої в Х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Чугуївського району Харківської області. </w:t>
      </w:r>
    </w:p>
    <w:p w:rsidR="009A144D" w:rsidRPr="00D83ACB" w:rsidRDefault="00D83ACB">
      <w:pPr>
        <w:tabs>
          <w:tab w:val="left" w:pos="621"/>
        </w:tabs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Передати 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 xml:space="preserve">гр. Огій Лідії Федорівні, ідентифікаційний номер 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Х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 xml:space="preserve">, яка зареєстрована за адресою: 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Х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у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 приватну власність земельну ділянку, кадастровий номер 63217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86501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3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0034, для будівництва і обслуговування житлового будинку, господарських будівель і споруд (присадибна ділянка) (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код КВЦПЗ - 02.01)</w:t>
      </w:r>
      <w:r w:rsidRPr="00D83ACB"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 xml:space="preserve"> 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із земель житлової та громадської забудови комуналь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ної власності територіальної громади Зміївської міської ради, площею 0,</w:t>
      </w:r>
      <w:r w:rsidRPr="00D83ACB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1650 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га (забудовані землі -                     0,</w:t>
      </w:r>
      <w:r w:rsidRPr="00D83ACB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1650 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га, з них малоповерхова забудова - 0,</w:t>
      </w:r>
      <w:r w:rsidRPr="00D83ACB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1650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br/>
      </w:r>
      <w:r>
        <w:rPr>
          <w:rStyle w:val="10"/>
          <w:rFonts w:eastAsia="Times New Roman" w:cs="Times New Roman"/>
          <w:iCs/>
          <w:highlight w:val="white"/>
          <w:lang w:val="uk-UA" w:eastAsia="ru-RU" w:bidi="ar-SA"/>
        </w:rPr>
        <w:lastRenderedPageBreak/>
        <w:t xml:space="preserve">Х </w:t>
      </w:r>
      <w:r w:rsidRPr="00D83ACB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 xml:space="preserve">Чугуївського району </w:t>
      </w:r>
      <w:r w:rsidRPr="00D83ACB">
        <w:rPr>
          <w:rStyle w:val="10"/>
          <w:rFonts w:eastAsia="Times New Roman" w:cs="Times New Roman"/>
          <w:iCs/>
          <w:highlight w:val="white"/>
          <w:lang w:val="uk-UA" w:eastAsia="ru-RU" w:bidi="ar-SA"/>
        </w:rPr>
        <w:t>Харківської області</w:t>
      </w:r>
      <w:r w:rsidRPr="00D83ACB"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.</w:t>
      </w:r>
    </w:p>
    <w:p w:rsidR="009A144D" w:rsidRDefault="00D83ACB">
      <w:pPr>
        <w:tabs>
          <w:tab w:val="left" w:pos="621"/>
        </w:tabs>
        <w:suppressAutoHyphens w:val="0"/>
        <w:ind w:firstLine="567"/>
        <w:jc w:val="both"/>
      </w:pPr>
      <w:r w:rsidRPr="00D83ACB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 xml:space="preserve">3. 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На земельній ділянці, кадастровий номер 63217</w:t>
      </w:r>
      <w:r w:rsidRPr="00D83ACB">
        <w:rPr>
          <w:rStyle w:val="10"/>
          <w:rFonts w:eastAsia="Times New Roman" w:cs="Times New Roman"/>
          <w:bCs/>
          <w:iCs/>
          <w:highlight w:val="white"/>
          <w:lang w:eastAsia="ru-RU" w:bidi="ar-SA"/>
        </w:rPr>
        <w:t>86501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:0</w:t>
      </w:r>
      <w:r w:rsidRPr="00D83ACB">
        <w:rPr>
          <w:rStyle w:val="10"/>
          <w:rFonts w:eastAsia="Times New Roman" w:cs="Times New Roman"/>
          <w:bCs/>
          <w:iCs/>
          <w:highlight w:val="white"/>
          <w:lang w:eastAsia="ru-RU" w:bidi="ar-SA"/>
        </w:rPr>
        <w:t>1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:00</w:t>
      </w:r>
      <w:r w:rsidRPr="00D83ACB">
        <w:rPr>
          <w:rStyle w:val="10"/>
          <w:rFonts w:eastAsia="Times New Roman" w:cs="Times New Roman"/>
          <w:bCs/>
          <w:iCs/>
          <w:highlight w:val="white"/>
          <w:lang w:eastAsia="ru-RU" w:bidi="ar-SA"/>
        </w:rPr>
        <w:t>3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>:</w:t>
      </w:r>
      <w:r w:rsidRPr="00D83ACB">
        <w:rPr>
          <w:rStyle w:val="10"/>
          <w:rFonts w:eastAsia="Times New Roman" w:cs="Times New Roman"/>
          <w:bCs/>
          <w:iCs/>
          <w:highlight w:val="white"/>
          <w:lang w:eastAsia="ru-RU" w:bidi="ar-SA"/>
        </w:rPr>
        <w:t>0034</w:t>
      </w:r>
      <w:r w:rsidRPr="00D83ACB">
        <w:rPr>
          <w:rStyle w:val="10"/>
          <w:rFonts w:eastAsia="Times New Roman" w:cs="Times New Roman"/>
          <w:bCs/>
          <w:iCs/>
          <w:color w:val="000000"/>
          <w:highlight w:val="white"/>
          <w:lang w:eastAsia="ru-RU" w:bidi="ar-SA"/>
        </w:rPr>
        <w:t xml:space="preserve">, що передається у власність згідно Порядку ведення Державного земельного кадастру, затвердженого постановою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en-US" w:eastAsia="ru-RU" w:bidi="ar-SA"/>
        </w:rPr>
        <w:t xml:space="preserve">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обмежень (об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тяжень) не встановлено.</w:t>
      </w:r>
    </w:p>
    <w:p w:rsidR="009A144D" w:rsidRDefault="00D83ACB">
      <w:pPr>
        <w:tabs>
          <w:tab w:val="left" w:pos="621"/>
        </w:tabs>
        <w:suppressAutoHyphens w:val="0"/>
        <w:ind w:firstLine="567"/>
        <w:jc w:val="both"/>
      </w:pPr>
      <w:r>
        <w:rPr>
          <w:rFonts w:eastAsia="Times New Roman" w:cs="Times New Roman"/>
          <w:bCs/>
          <w:iCs/>
          <w:highlight w:val="white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Рекомендувати гр. Огій Л. Ф.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, своєчасно сплачувати земельний податок.</w:t>
      </w:r>
    </w:p>
    <w:p w:rsidR="009A144D" w:rsidRDefault="00D83ACB">
      <w:pPr>
        <w:tabs>
          <w:tab w:val="left" w:pos="621"/>
        </w:tabs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5. Копію даного рішення направити в ГУ ДПС у Харківській області.</w:t>
      </w:r>
    </w:p>
    <w:p w:rsidR="009A144D" w:rsidRDefault="00D83ACB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 xml:space="preserve">6. Контроль за виконанням рішення покласти на постійну комісію з питань                       містобудування, будівництва, розвитку інфраструктури, 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земельних відносин,                           природокористування та аграрної політики Зміївської міської ради (Андрій РЕВЕНКО).</w:t>
      </w:r>
    </w:p>
    <w:p w:rsidR="009A144D" w:rsidRDefault="009A144D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144D" w:rsidRDefault="009A144D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144D" w:rsidRDefault="009A144D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144D" w:rsidRDefault="009A144D">
      <w:pPr>
        <w:ind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9A144D" w:rsidRDefault="00D83ACB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Павло ГОЛОДНІКОВ</w:t>
      </w:r>
    </w:p>
    <w:sectPr w:rsidR="009A144D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6751C"/>
    <w:multiLevelType w:val="multilevel"/>
    <w:tmpl w:val="21DAF4E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5DF3A8B"/>
    <w:multiLevelType w:val="multilevel"/>
    <w:tmpl w:val="3266DB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9A144D"/>
    <w:rsid w:val="009A144D"/>
    <w:rsid w:val="00D8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1BD14"/>
  <w15:docId w15:val="{88F38B8C-4AB4-4ED5-850A-90D8A215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136</cp:revision>
  <cp:lastPrinted>2023-10-04T13:05:00Z</cp:lastPrinted>
  <dcterms:created xsi:type="dcterms:W3CDTF">2023-02-06T15:45:00Z</dcterms:created>
  <dcterms:modified xsi:type="dcterms:W3CDTF">2023-10-09T12:35:00Z</dcterms:modified>
  <dc:language>uk-UA</dc:language>
</cp:coreProperties>
</file>