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4AA7" w:rsidRDefault="00B05D27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4AA7" w:rsidRDefault="00B05D2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DA4AA7" w:rsidRDefault="00DA4AA7">
      <w:pPr>
        <w:jc w:val="center"/>
        <w:rPr>
          <w:sz w:val="28"/>
          <w:szCs w:val="28"/>
        </w:rPr>
      </w:pPr>
    </w:p>
    <w:p w:rsidR="00DA4AA7" w:rsidRDefault="00B05D2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DA4AA7" w:rsidRDefault="00DA4AA7">
      <w:pPr>
        <w:jc w:val="center"/>
        <w:rPr>
          <w:b/>
          <w:sz w:val="28"/>
          <w:szCs w:val="28"/>
        </w:rPr>
      </w:pPr>
    </w:p>
    <w:p w:rsidR="00DA4AA7" w:rsidRDefault="00B05D27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DA4AA7" w:rsidRDefault="00DA4AA7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DA4AA7" w:rsidRDefault="00B05D27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DA4AA7" w:rsidRDefault="00DA4AA7">
      <w:pPr>
        <w:spacing w:line="200" w:lineRule="atLeast"/>
        <w:jc w:val="both"/>
        <w:rPr>
          <w:rFonts w:cs="Times New Roman"/>
          <w:lang w:val="uk-UA"/>
        </w:rPr>
      </w:pPr>
    </w:p>
    <w:p w:rsidR="00DA4AA7" w:rsidRPr="00B05D27" w:rsidRDefault="00B05D27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B05D27">
        <w:rPr>
          <w:rFonts w:cs="Times New Roman"/>
          <w:b/>
          <w:bCs/>
          <w:lang w:val="uk-UA"/>
        </w:rPr>
        <w:t xml:space="preserve">            </w:t>
      </w:r>
      <w:r>
        <w:rPr>
          <w:rFonts w:cs="Times New Roman"/>
          <w:b/>
          <w:bCs/>
          <w:lang w:val="uk-UA"/>
        </w:rPr>
        <w:t xml:space="preserve"> № 3123-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DA4AA7" w:rsidRDefault="00B05D27">
      <w:pPr>
        <w:widowControl/>
        <w:tabs>
          <w:tab w:val="left" w:pos="5100"/>
          <w:tab w:val="left" w:pos="6705"/>
        </w:tabs>
        <w:spacing w:before="280"/>
        <w:ind w:right="4252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Бочко С. Ф.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нка), що розташована  по Х</w:t>
      </w:r>
    </w:p>
    <w:p w:rsidR="00DA4AA7" w:rsidRPr="00B05D27" w:rsidRDefault="00DA4AA7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DA4AA7" w:rsidRPr="00B05D27" w:rsidRDefault="00B05D27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Бочко Станіслава Федоровича, ідентифікаційний номер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як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ий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зареєстрований 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за адресою: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 про затвердження технічної документації із землеустрою щодо встановлення меж земельної ділянки в натурі (на місцевості) та передачу її                       безоплатно у власність для будівництва і обслуговування житлового будинку, гос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подарських будівель і споруд (присадибна ділянка), що розташована за адресою Х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враховуючи надану технічну документацію із                         землеустрою,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виконану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ФО-П Солдатенко В. В,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свідоцтво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про право на спадщину по закону від 05.07.1994 року, зареєстрованого в реєстрі  №2-1190,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державна реєстрація в Зміївському БТІ № 12-1079 від 20.12.2002 року,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 з Державного земельного кадастру про земельну ділянку № НВ-3201070392023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12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.09.2023 року,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що зареєстрована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   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Відділом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№ 6 Управління надання адміністративних послуг Головного управління                    Держгеокадастру у Київській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області, рекомендації постійної комісії з питань                        містобудув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ання, будівництва, розвитку інфраструктури, земельних відносин,                            природокористування та аграрної 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керуючись ст. 12, 40,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81, 118, 121, 122, 125, 126, 186, підпунктом 5 пункту 27 Перехідних положень  Земельного кодексу України,                ст. 25 Закону України «Про землеустрій», п. 34 ст. 26 Закону України «Про місцеве                      самоврядування в Україні», Зміїв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ська міська рада</w:t>
      </w:r>
    </w:p>
    <w:p w:rsidR="00DA4AA7" w:rsidRDefault="00DA4AA7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DA4AA7" w:rsidRDefault="00B05D27">
      <w:pPr>
        <w:spacing w:line="200" w:lineRule="atLeast"/>
      </w:pPr>
      <w:r>
        <w:rPr>
          <w:rFonts w:cs="Times New Roman"/>
          <w:b/>
          <w:lang w:val="uk-UA"/>
        </w:rPr>
        <w:t>ВИРІШИЛА:</w:t>
      </w:r>
    </w:p>
    <w:p w:rsidR="00DA4AA7" w:rsidRDefault="00DA4AA7">
      <w:pPr>
        <w:spacing w:line="200" w:lineRule="atLeast"/>
        <w:rPr>
          <w:rFonts w:cs="Times New Roman"/>
          <w:b/>
          <w:lang w:val="uk-UA"/>
        </w:rPr>
      </w:pPr>
    </w:p>
    <w:p w:rsidR="00DA4AA7" w:rsidRPr="00B05D27" w:rsidRDefault="00B05D27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Затвердити технічну документацію із землеустрою щодо встановлення (відновлення) меж земельної ділянки в натурі (на місцевості) гр. Бочко Станіслава Федоровича для                        будівництва і обслуговування житлового будинку, господарських будівель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і споруд                                 (присадибна ділянка), (код КВЦПЗ - 02.01) розташованої в Х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Чугуївського району Харківської області. </w:t>
      </w:r>
    </w:p>
    <w:p w:rsidR="00DA4AA7" w:rsidRDefault="00B05D27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гр. Бочко Станіславу Федоровичу,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 який зареєстрований за адресою: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10100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0247,  для  будівництва і обслуговування житлового будинку,  гос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подарських будівель і споруд                    (присадибна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із земель житлової та громадської забудови комунальної власності територіальної  громади Зміївської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1000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 (забудовані землі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1000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га, з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них малоповерхова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lastRenderedPageBreak/>
        <w:t>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1000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га), що розташована по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Чугуївського 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DA4AA7" w:rsidRDefault="00B05D27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10100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0247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                        постановою Кабінету Міністрів України від 17.10.2012 №1051, 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>обмежень (обтяжень) не зареєстровано.</w:t>
      </w:r>
    </w:p>
    <w:p w:rsidR="00DA4AA7" w:rsidRDefault="00B05D27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Рекомендувати гр. Бочко С. Ф. зар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DA4AA7" w:rsidRDefault="00B05D27">
      <w:pPr>
        <w:suppressAutoHyphens w:val="0"/>
        <w:ind w:firstLine="567"/>
        <w:jc w:val="both"/>
      </w:pPr>
      <w:r w:rsidRPr="00B05D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5. Копію даного </w:t>
      </w:r>
      <w:r w:rsidRPr="00B05D27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рішення направити в ГУ ДПС у Харківській області.</w:t>
      </w:r>
    </w:p>
    <w:p w:rsidR="00DA4AA7" w:rsidRDefault="00B05D27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тування та аграрної політики Зміївської міської ради (Андрій РЕВЕНКО).</w:t>
      </w:r>
    </w:p>
    <w:p w:rsidR="00DA4AA7" w:rsidRDefault="00DA4AA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DA4AA7" w:rsidRDefault="00DA4AA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DA4AA7" w:rsidRDefault="00DA4AA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DA4AA7" w:rsidRDefault="00DA4AA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DA4AA7" w:rsidRDefault="00DA4AA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DA4AA7" w:rsidRDefault="00DA4AA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DA4AA7" w:rsidRDefault="00B05D27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Павло ГОЛОДНІКОВ</w:t>
      </w:r>
    </w:p>
    <w:sectPr w:rsidR="00DA4AA7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6116E"/>
    <w:multiLevelType w:val="multilevel"/>
    <w:tmpl w:val="94A4C3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C66291E"/>
    <w:multiLevelType w:val="multilevel"/>
    <w:tmpl w:val="2BE0A40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DA4AA7"/>
    <w:rsid w:val="00B05D27"/>
    <w:rsid w:val="00D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E582"/>
  <w15:docId w15:val="{2414E338-CD3C-41DE-977A-8368CFDB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133</cp:revision>
  <cp:lastPrinted>2023-10-04T11:58:00Z</cp:lastPrinted>
  <dcterms:created xsi:type="dcterms:W3CDTF">2023-02-06T15:45:00Z</dcterms:created>
  <dcterms:modified xsi:type="dcterms:W3CDTF">2023-10-09T12:19:00Z</dcterms:modified>
  <dc:language>uk-UA</dc:language>
</cp:coreProperties>
</file>