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7CD5" w:rsidRDefault="00BB0165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CD5" w:rsidRDefault="00BB016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F07CD5" w:rsidRDefault="00F07CD5">
      <w:pPr>
        <w:jc w:val="center"/>
        <w:rPr>
          <w:sz w:val="28"/>
          <w:szCs w:val="28"/>
        </w:rPr>
      </w:pPr>
    </w:p>
    <w:p w:rsidR="00F07CD5" w:rsidRDefault="00BB016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F07CD5" w:rsidRDefault="00F07CD5">
      <w:pPr>
        <w:jc w:val="center"/>
        <w:rPr>
          <w:b/>
          <w:sz w:val="28"/>
          <w:szCs w:val="28"/>
        </w:rPr>
      </w:pPr>
    </w:p>
    <w:p w:rsidR="00F07CD5" w:rsidRDefault="00BB0165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F07CD5" w:rsidRDefault="00F07CD5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F07CD5" w:rsidRDefault="00BB0165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F07CD5" w:rsidRDefault="00F07CD5">
      <w:pPr>
        <w:spacing w:line="200" w:lineRule="atLeast"/>
        <w:jc w:val="both"/>
        <w:rPr>
          <w:rFonts w:cs="Times New Roman"/>
          <w:lang w:val="uk-UA"/>
        </w:rPr>
      </w:pPr>
    </w:p>
    <w:p w:rsidR="00F07CD5" w:rsidRPr="00BB0165" w:rsidRDefault="00BB0165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BB0165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 xml:space="preserve">           № 3121-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F07CD5" w:rsidRDefault="00BB0165">
      <w:pPr>
        <w:pStyle w:val="af2"/>
        <w:tabs>
          <w:tab w:val="left" w:pos="5271"/>
          <w:tab w:val="left" w:pos="6705"/>
        </w:tabs>
        <w:suppressAutoHyphens/>
        <w:spacing w:after="0"/>
        <w:ind w:right="3969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 xml:space="preserve">Про надання дозволу КП “Зміїв-сервіс” на розробку проекту землеустрою щодо відведення земельної ділянки </w:t>
      </w: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 xml:space="preserve">для розміщення та експлуатації </w:t>
      </w:r>
      <w:r w:rsidRPr="00BB0165">
        <w:rPr>
          <w:b/>
          <w:bCs/>
          <w:iCs/>
          <w:color w:val="000000"/>
          <w:highlight w:val="white"/>
          <w:shd w:val="clear" w:color="auto" w:fill="FFFFFF"/>
          <w:lang w:val="uk-UA"/>
        </w:rPr>
        <w:t>об`</w:t>
      </w: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 xml:space="preserve">єктів трубопровідного транспорту (для будівництва водопроводу) (код КВЦПЗ - 12.06) </w:t>
      </w:r>
      <w:r w:rsidRPr="00BB0165">
        <w:rPr>
          <w:b/>
          <w:bCs/>
          <w:iCs/>
          <w:color w:val="000000"/>
          <w:highlight w:val="white"/>
          <w:shd w:val="clear" w:color="auto" w:fill="FFFFFF"/>
          <w:lang w:val="uk-UA"/>
        </w:rPr>
        <w:t>з</w:t>
      </w: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 xml:space="preserve"> метою встановлення земельного сер</w:t>
      </w: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>вітуту</w:t>
      </w: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>, що розташована по Х</w:t>
      </w:r>
    </w:p>
    <w:p w:rsidR="00F07CD5" w:rsidRPr="00BB0165" w:rsidRDefault="00F07CD5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F07CD5" w:rsidRPr="00BB0165" w:rsidRDefault="00BB0165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Розглянувши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клопотання директора КП “Зміїв-Сервіс” гр. Куліша В. М.,                                ідентифікаційний код юридичної особи: 37083454, місце знаход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ження юридичної особи:                   вул. Покровська, буд. 24, м. Зміїв, про надання дозволу на розробку проекту землеустрою    щодо відведення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земельної ділянки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en-US" w:bidi="ar-SA"/>
        </w:rPr>
        <w:t>для розміщення та експлуатації об`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en-US" w:bidi="ar-SA"/>
        </w:rPr>
        <w:t>єктів трубопровідного транспорту (для будівництва водопроводу) (код КВЦПЗ - 12.06) з метою встановлення земельного сервітуту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, що розташована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 xml:space="preserve">по Х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>на території Зміївської міської ради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, врахов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уючи </w:t>
      </w:r>
      <w:r>
        <w:rPr>
          <w:rStyle w:val="10"/>
          <w:rFonts w:eastAsia="Times New Roman" w:cs="Times New Roman"/>
          <w:iCs/>
          <w:highlight w:val="white"/>
          <w:lang w:val="uk-UA" w:bidi="ar-SA"/>
        </w:rPr>
        <w:t>графічний матеріал із                  зазначенням орієнтовного місця розташування,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викопіювання з картографічної основи Державного земельного кадастру, кадастрової карти (плану) НВ - 6300531212023 від 11.09.2023,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>сформоване Державним кадастровим реєс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>тратором Відділу № 8 Управління                 надання адміністративних послуг Головного управління Держгеокадастру у Харківській області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, рекомендації постійної комісії </w:t>
      </w:r>
      <w:r>
        <w:rPr>
          <w:rStyle w:val="10"/>
          <w:rFonts w:eastAsia="Times New Roman" w:cs="Times New Roman"/>
          <w:iCs/>
          <w:color w:val="000000"/>
          <w:highlight w:val="white"/>
          <w:lang w:val="de-DE" w:eastAsia="en-US" w:bidi="ar-SA"/>
        </w:rPr>
        <w:t>з питань містобудування, будівництва, розвитку інфраструктури, земельних відносин, пр</w:t>
      </w:r>
      <w:r>
        <w:rPr>
          <w:rStyle w:val="10"/>
          <w:rFonts w:eastAsia="Times New Roman" w:cs="Times New Roman"/>
          <w:iCs/>
          <w:color w:val="000000"/>
          <w:highlight w:val="white"/>
          <w:lang w:val="de-DE" w:eastAsia="en-US" w:bidi="ar-SA"/>
        </w:rPr>
        <w:t>иродокористування та аграрної політики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    керуючись ст. 12, </w:t>
      </w:r>
      <w:r>
        <w:rPr>
          <w:rFonts w:eastAsia="Times New Roman" w:cs="Times New Roman"/>
          <w:iCs/>
          <w:color w:val="000000"/>
          <w:highlight w:val="white"/>
          <w:lang w:val="uk-UA" w:bidi="ar-SA"/>
        </w:rPr>
        <w:t>98, 99, 100, 124</w:t>
      </w:r>
      <w:r w:rsidRPr="00BB0165">
        <w:rPr>
          <w:rFonts w:eastAsia="Times New Roman" w:cs="Times New Roman"/>
          <w:iCs/>
          <w:color w:val="000000"/>
          <w:highlight w:val="white"/>
          <w:lang w:val="uk-UA" w:bidi="ar-SA"/>
        </w:rPr>
        <w:t>`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Земельного кодексу України, ст. 25, 50 Закону України «Про землеустрій», ст. 401, 402 Цивільного </w:t>
      </w:r>
      <w:r>
        <w:rPr>
          <w:rFonts w:eastAsia="Times New Roman" w:cs="Times New Roman"/>
          <w:iCs/>
          <w:color w:val="000000"/>
          <w:highlight w:val="white"/>
          <w:lang w:val="uk-UA" w:bidi="ar-SA"/>
        </w:rPr>
        <w:t>к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одексу України, п. 34 ст. 26, ст. 59 Закону                  України «Про місцеве самоврядування в Україні», Зміївська міська рада</w:t>
      </w:r>
    </w:p>
    <w:p w:rsidR="00F07CD5" w:rsidRDefault="00F07CD5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F07CD5" w:rsidRPr="00BB0165" w:rsidRDefault="00BB0165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F07CD5" w:rsidRDefault="00F07CD5">
      <w:pPr>
        <w:spacing w:line="200" w:lineRule="atLeast"/>
        <w:rPr>
          <w:rFonts w:cs="Times New Roman"/>
          <w:b/>
          <w:lang w:val="uk-UA"/>
        </w:rPr>
      </w:pPr>
    </w:p>
    <w:p w:rsidR="00F07CD5" w:rsidRPr="00BB0165" w:rsidRDefault="00BB0165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Надати дозв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іл </w:t>
      </w:r>
      <w:r>
        <w:rPr>
          <w:rFonts w:eastAsia="Times New Roman" w:cs="Times New Roman"/>
          <w:bCs/>
          <w:iCs/>
          <w:highlight w:val="white"/>
          <w:shd w:val="clear" w:color="auto" w:fill="FFFFFF"/>
          <w:lang w:val="uk-UA" w:bidi="ar-SA"/>
        </w:rPr>
        <w:t>КП “Зміїв-Сервіс”</w:t>
      </w:r>
      <w:r>
        <w:rPr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, ідентифікаційний код юридичної особи: 37083454, місце знаходження юридичної особи: вул. Покровська, буд. 24, м. Зміїв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, на розробку проекту землеустрою щодо відведення земельної ділянки для розміщення та експлуатації </w:t>
      </w:r>
      <w:r w:rsidRPr="00BB0165"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об`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єктів трубопровідного транспорту (для будівництва водопроводу) (код КВЦПЗ - 12.06) </w:t>
      </w:r>
      <w:r w:rsidRPr="00BB0165"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з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 метою встановлення земельного сервітуту, площею 0,3740 га, за рахунок земель комунальної власності Зміївської міської ради, що розташована  по Х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на території Зміївської міської ради Чугуївського району                       Харківської області.</w:t>
      </w:r>
    </w:p>
    <w:p w:rsidR="00F07CD5" w:rsidRDefault="00BB0165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Рекомендувати директору </w:t>
      </w:r>
      <w:r>
        <w:rPr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КП “Зміїв-Сервіс” гр. Кулішу В. М. звернутись до                       розробника докумен</w:t>
      </w:r>
      <w:r>
        <w:rPr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 xml:space="preserve">тації із землеустрою, який відповідає вимогам закону,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замовити проект із землеустрою, зазначений в п. 1 даного рішення. Розроблений згідно чинного законодавства проект землеустрою щодо відведення земельної ділянки, разом із витягом ДЗК, подати до міської ради для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bidi="ar-SA"/>
        </w:rPr>
        <w:t xml:space="preserve">затвердження та надання згоди на встановлення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bidi="ar-SA"/>
        </w:rPr>
        <w:t>земельного сервітуту                    шляхом укладення договору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.</w:t>
      </w:r>
    </w:p>
    <w:p w:rsidR="00F07CD5" w:rsidRDefault="00BB0165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lastRenderedPageBreak/>
        <w:t xml:space="preserve">3.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     природокористування та аграрної політики Зміївської міської ради (Андрій РЕВЕНКО).</w:t>
      </w:r>
    </w:p>
    <w:p w:rsidR="00F07CD5" w:rsidRDefault="00F07CD5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F07CD5" w:rsidRDefault="00F07CD5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F07CD5" w:rsidRDefault="00F07CD5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F07CD5" w:rsidRDefault="00F07CD5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F07CD5" w:rsidRDefault="00F07CD5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F07CD5" w:rsidRDefault="00F07CD5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F07CD5" w:rsidRDefault="00BB0165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Павло ГОЛОДНІКОВ</w:t>
      </w:r>
    </w:p>
    <w:sectPr w:rsidR="00F07CD5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B94"/>
    <w:multiLevelType w:val="multilevel"/>
    <w:tmpl w:val="0C80D5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2633FC"/>
    <w:multiLevelType w:val="multilevel"/>
    <w:tmpl w:val="1DA81E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F07CD5"/>
    <w:rsid w:val="00BB0165"/>
    <w:rsid w:val="00F0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B7EC"/>
  <w15:docId w15:val="{2F11CAFE-039F-4C6C-A639-B6B14425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143</cp:revision>
  <cp:lastPrinted>2023-10-04T11:56:00Z</cp:lastPrinted>
  <dcterms:created xsi:type="dcterms:W3CDTF">2023-02-06T15:45:00Z</dcterms:created>
  <dcterms:modified xsi:type="dcterms:W3CDTF">2023-10-09T12:18:00Z</dcterms:modified>
  <dc:language>uk-UA</dc:language>
</cp:coreProperties>
</file>