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№5362-ХСVІІІ-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Костирку Я.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будинку, господарських будівель і споруд                    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Костирка Якова Митрофановича,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ідентифікаційний номер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за адресою: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352633718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01.11.2023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об`єкта нерухомого майна: 2822649663140),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зареєстроване ПН Чугуївського районного нотаріального округу,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НВ-5100472832026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Одеській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Костирка Якова Митрофановича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Костирку Якову Митрофановичу,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6321786001:01:004:0267,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0,1499 га (забудовані землі - 0,1499 га, з них малоповерхова забудова - 0,1499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6321786001:01:004:0267,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tabs>
          <w:tab w:val="left" w:pos="0" w:leader="none"/>
        </w:tabs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Костирку Я.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Application>LibreOffice/5.1.6.2$Linux_X86_64 LibreOffice_project/10m0$Build-2</Application>
  <Pages>2</Pages>
  <Words>470</Words>
  <Characters>3279</Characters>
  <CharactersWithSpaces>3970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2026-05-08T09:39:31Z</cp:lastPrinted>
  <dcterms:modified xsi:type="dcterms:W3CDTF">2026-05-12T13:09:31Z</dcterms:modified>
  <cp:revision>573</cp:revision>
  <dc:subject/>
  <dc:title/>
</cp:coreProperties>
</file>