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5259</w:t>
      </w:r>
      <w:r>
        <w:rPr>
          <w:rFonts w:cs="Times New Roman"/>
          <w:b/>
          <w:bCs/>
          <w:sz w:val="24"/>
          <w:szCs w:val="24"/>
          <w:lang w:val="uk-UA"/>
        </w:rPr>
        <w:t>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left="0" w:right="3969" w:hanging="0"/>
        <w:jc w:val="both"/>
        <w:rPr/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Про поновлення договору оренди земельної ділянки кадастровий номер 6321755300:03:009:0116, для ведення товарного сільськогосподарського виробництва, що розташована за межами населених пунктів на території Зміївської міської ради та перебуває в оренді ТОВ “АПК Україна” на новий строк та внесення змін до нього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left="0" w:right="4815" w:hanging="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лист-повідомлення директора ТОВ “АПК Україна” Юрія ШМАЮНА, код ЄДРПОУ юридичної особи: 00850796, місцезнаходження юридичної особи:                          сел. Вирішальний, вул. Центральна, буд. 2, про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поновлення договору оренди землі кадастровий номер 6321755300:03:009:0116, для ведення товарного                                     сільськогосподарського виробництва, що розташована за межами населених пунктів на  території Зміївської міської ради та перебуває в оренді ТОВ “АПК Україна” на новий строк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п. 8 договору оренди землі від 04.04.2019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НВ-6306947542019 від 03.01.2019 року, що зареєстрована Відділом у Зміївському районі Головного управління Держгеокадастру у Харківській області, Витяг №НВ-9934626462026 із технічної документації з нормативної грошової оцінки земельних ділянок, відповідно до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XLVII-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                       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               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LVIII-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ст. 12, 83, 116, 122, 125, 126, 134 Земельного кодексу України, ст. 33 Закону України “Про оренду землі” в редакції 04.06.2017 року, Закону України “Про місцеве самоврядування в                     Україні”, враховуючи рекомендації постійної комісії міської ради з питань                               містобудування, будівництва, розвитку інфраструктури, земельних відносин,                                 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                  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Зміївська міська рада 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. 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 xml:space="preserve">земельної ділянки від 04.04.2019 року, номер запису про інше речове право в ДРРП: </w:t>
      </w:r>
      <w:r>
        <w:rPr>
          <w:sz w:val="24"/>
          <w:szCs w:val="24"/>
        </w:rPr>
        <w:t>31111794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 xml:space="preserve"> від 04.04.2019 року,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кадастровий номер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6321755300:03:009:0116, цільове призначення 01.01 - Для ведення товарного сільськогосподарського виробництва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площею 4,0927 га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(сільськогосподарські землі -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4,0927га, з них землі рілля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4,0927 га),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 межами населених пунктів на території Зміївської міської ради Чугуївського району Харківської області,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з 05.04.2026 року на той самий строк (7 років), шляхом укладання додаткової угоди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2.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Внести зміни до договору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земельної ділянки від 04.04.2019 року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, загальною площею 4,0927 га, кадастровий номер 6321755300:03:009:0116, для ведення товарного сільськогосподарського виробництва(код КВЦПЗ - 01.01),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шляхом укладення додаткової угоди, змінивши п.5, 8 договору оренди земельної ділянки виклавши їх в новій редакції: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5 «Нормативна грошова оцінка земельної ділянки станом на 30.01.2026 року становить 142034 грн 04 коп.»;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8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ru-RU" w:eastAsia="zxx" w:bidi="ar-SA"/>
        </w:rPr>
        <w:t>Орендна плата вноситься орендарем у грошовій формі в розмірі 8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11362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 xml:space="preserve">грн 72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>(одинадцять тисяч триста шістдесят дві гривні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 сімдесят дві копійки) на рік за земельну ділянку площею 4,0927 га на рахунок Зміївської міської ради.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xx" w:bidi="ar-SA"/>
        </w:rPr>
        <w:t>Орендна плата вноситься щомісячно. Сума щомісячної оплати становить 946 грн 89 коп (дев’ятсот сорок шість гривень вісімдесят дев’ять копійок)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»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    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   </w:t>
      </w:r>
    </w:p>
    <w:p>
      <w:pPr>
        <w:pStyle w:val="Style24"/>
        <w:widowControl/>
        <w:suppressAutoHyphens w:val="tru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3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Доручити Зміївському міському голові Павлу ГОЛОДНІКОВУ та директору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ТОВ “АПК Україна” Юрію ШМАЮНУ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укласти додаткову угоду про поновлення договору оренди земельної ділянки та внесення змін до нього.</w:t>
      </w:r>
    </w:p>
    <w:p>
      <w:pPr>
        <w:pStyle w:val="Style24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4. Директору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ТОВ “АПК Україна”</w:t>
      </w: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 забезпечити реєстрацію додаткової угоди про поновлення  договору оренди землі в установленому законом порядку. У 5-денний строк після державної реєстрації додаткової угоди надати копію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.        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4822</TotalTime>
  <Application>LibreOffice/5.1.6.2$Linux_X86_64 LibreOffice_project/10m0$Build-2</Application>
  <Pages>2</Pages>
  <Words>577</Words>
  <Characters>3826</Characters>
  <CharactersWithSpaces>4793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2026-03-06T08:30:18Z</cp:lastPrinted>
  <dcterms:modified xsi:type="dcterms:W3CDTF">2026-03-06T08:31:09Z</dcterms:modified>
  <cp:revision>538</cp:revision>
  <dc:subject/>
  <dc:title/>
</cp:coreProperties>
</file>