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15" w:rsidRDefault="0037534A">
      <w:pPr>
        <w:tabs>
          <w:tab w:val="left" w:pos="1260"/>
        </w:tabs>
        <w:spacing w:after="0" w:line="240" w:lineRule="auto"/>
        <w:ind w:left="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421005" cy="611505"/>
            <wp:effectExtent l="0" t="0" r="0" b="0"/>
            <wp:docPr id="1" name="Графический объект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01715" w:rsidRDefault="0037534A">
      <w:pPr>
        <w:tabs>
          <w:tab w:val="left" w:pos="1260"/>
        </w:tabs>
        <w:spacing w:after="0" w:line="240" w:lineRule="auto"/>
        <w:ind w:left="15"/>
        <w:jc w:val="right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ru-RU"/>
        </w:rPr>
        <w:t xml:space="preserve">                    </w:t>
      </w:r>
    </w:p>
    <w:p w:rsidR="00C01715" w:rsidRDefault="0037534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ЗМІЇВСЬКА МІСЬКА РАДА</w:t>
      </w:r>
    </w:p>
    <w:p w:rsidR="00FB16B5" w:rsidRDefault="00FB16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16B5" w:rsidRDefault="0037534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ЧУГУЇВСЬКОГО РАЙОНУ ХАРКІВСЬКОЇ ОБЛАСТІ</w:t>
      </w:r>
    </w:p>
    <w:p w:rsidR="00C01715" w:rsidRDefault="00FB16B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LXX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="0037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</w:t>
      </w:r>
      <w:r w:rsidR="003753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сесія </w:t>
      </w:r>
      <w:bookmarkStart w:id="0" w:name="__DdeLink__3041_223567914"/>
      <w:r w:rsidR="003753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VIII</w:t>
      </w:r>
      <w:bookmarkEnd w:id="0"/>
      <w:r w:rsidR="003753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скликання</w:t>
      </w:r>
      <w:r w:rsidR="003753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3753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37534A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 І Ш Е Н </w:t>
      </w:r>
      <w:proofErr w:type="spellStart"/>
      <w:r w:rsidR="0037534A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Н</w:t>
      </w:r>
      <w:proofErr w:type="spellEnd"/>
      <w:r w:rsidR="0037534A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Я</w:t>
      </w:r>
    </w:p>
    <w:p w:rsidR="00C01715" w:rsidRDefault="00C0171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01715" w:rsidRDefault="00FB16B5">
      <w:pPr>
        <w:tabs>
          <w:tab w:val="left" w:pos="10235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 </w:t>
      </w:r>
      <w:r w:rsidR="00457C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листопада</w:t>
      </w:r>
      <w:r w:rsidR="0037534A" w:rsidRPr="007E21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B7E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2025</w:t>
      </w:r>
      <w:r w:rsidR="003753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року                            м. Зміїв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№ 4925</w:t>
      </w:r>
      <w:r w:rsidR="003753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1101E7" w:rsidRPr="001101E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LХХXІХ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3753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VIII </w:t>
      </w:r>
    </w:p>
    <w:p w:rsidR="00C01715" w:rsidRDefault="00C01715">
      <w:pPr>
        <w:tabs>
          <w:tab w:val="left" w:pos="1023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715" w:rsidRDefault="00C01715">
      <w:pPr>
        <w:tabs>
          <w:tab w:val="left" w:pos="1023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E21A9" w:rsidRDefault="007E21A9" w:rsidP="00E50864">
      <w:pPr>
        <w:tabs>
          <w:tab w:val="left" w:pos="6705"/>
        </w:tabs>
        <w:spacing w:after="0" w:line="240" w:lineRule="auto"/>
        <w:ind w:right="51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  </w:t>
      </w:r>
      <w:r w:rsidR="00457C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внесення змін  до рішення</w:t>
      </w:r>
      <w:r w:rsidR="005D569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ХХХІІ сесії</w:t>
      </w:r>
      <w:r w:rsidR="00457C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57C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Зміївської</w:t>
      </w:r>
      <w:proofErr w:type="spellEnd"/>
      <w:r w:rsidR="00457C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міської ради </w:t>
      </w:r>
      <w:r w:rsidR="005D569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 скликання </w:t>
      </w:r>
      <w:r w:rsidR="00457C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від 19 квітня 2013 №</w:t>
      </w:r>
      <w:r w:rsidR="000D6B2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57C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6-ХХХІІ</w:t>
      </w:r>
      <w:r w:rsidR="00457C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«Про актуалізацію наявних генеральних планів населених пунктів </w:t>
      </w:r>
      <w:proofErr w:type="spellStart"/>
      <w:r w:rsidR="00457C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Зміївської</w:t>
      </w:r>
      <w:proofErr w:type="spellEnd"/>
      <w:r w:rsidR="00457C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міської ради</w:t>
      </w:r>
      <w:r w:rsidR="004B7E4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376584" w:rsidRDefault="00376584" w:rsidP="007E21A9">
      <w:pPr>
        <w:tabs>
          <w:tab w:val="left" w:pos="6705"/>
        </w:tabs>
        <w:spacing w:after="0" w:line="240" w:lineRule="auto"/>
        <w:ind w:right="5100"/>
        <w:jc w:val="both"/>
        <w:rPr>
          <w:b/>
        </w:rPr>
      </w:pPr>
    </w:p>
    <w:p w:rsidR="00FB16B5" w:rsidRPr="00376584" w:rsidRDefault="00FB16B5" w:rsidP="007E21A9">
      <w:pPr>
        <w:tabs>
          <w:tab w:val="left" w:pos="6705"/>
        </w:tabs>
        <w:spacing w:after="0" w:line="240" w:lineRule="auto"/>
        <w:ind w:right="5100"/>
        <w:jc w:val="both"/>
        <w:rPr>
          <w:b/>
        </w:rPr>
      </w:pPr>
    </w:p>
    <w:p w:rsidR="007E21A9" w:rsidRDefault="005D569C" w:rsidP="005D569C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A22382" w:rsidRPr="00A22382">
        <w:rPr>
          <w:rFonts w:ascii="Times New Roman" w:hAnsi="Times New Roman" w:cs="Times New Roman"/>
          <w:sz w:val="24"/>
          <w:szCs w:val="24"/>
        </w:rPr>
        <w:t>В зв’язку з технічн</w:t>
      </w:r>
      <w:r>
        <w:rPr>
          <w:rFonts w:ascii="Times New Roman" w:hAnsi="Times New Roman" w:cs="Times New Roman"/>
          <w:sz w:val="24"/>
          <w:szCs w:val="24"/>
        </w:rPr>
        <w:t>ою помилкою</w:t>
      </w:r>
      <w:r w:rsidR="00A22382" w:rsidRPr="00A22382">
        <w:rPr>
          <w:rFonts w:ascii="Times New Roman" w:hAnsi="Times New Roman" w:cs="Times New Roman"/>
          <w:sz w:val="24"/>
          <w:szCs w:val="24"/>
        </w:rPr>
        <w:t xml:space="preserve">  в </w:t>
      </w:r>
      <w:r w:rsidR="00A22382" w:rsidRPr="00A2238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рішенні  </w:t>
      </w:r>
      <w:r w:rsidRPr="005D569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ХХХІІ сесії </w:t>
      </w:r>
      <w:proofErr w:type="spellStart"/>
      <w:r w:rsidRPr="005D569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Зміївської</w:t>
      </w:r>
      <w:proofErr w:type="spellEnd"/>
      <w:r w:rsidRPr="005D569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міської ради VI скликання від 19 квітня 2013 №</w:t>
      </w:r>
      <w:r w:rsidR="00FB16B5" w:rsidRPr="00FB16B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D569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6-ХХХІІ</w:t>
      </w:r>
      <w:r w:rsidRPr="005D56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«Про актуалізацію наявних генеральних планів населених пунктів </w:t>
      </w:r>
      <w:proofErr w:type="spellStart"/>
      <w:r w:rsidRPr="005D56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Зміївської</w:t>
      </w:r>
      <w:proofErr w:type="spellEnd"/>
      <w:r w:rsidRPr="005D56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міської ради»</w:t>
      </w:r>
      <w:r w:rsidR="00A22382" w:rsidRPr="00A22382">
        <w:rPr>
          <w:rFonts w:ascii="Times New Roman" w:hAnsi="Times New Roman" w:cs="Times New Roman"/>
          <w:sz w:val="24"/>
          <w:szCs w:val="24"/>
        </w:rPr>
        <w:t>,</w:t>
      </w:r>
      <w:r w:rsidR="00E50864" w:rsidRPr="00A22382">
        <w:rPr>
          <w:rFonts w:ascii="Times New Roman" w:hAnsi="Times New Roman" w:cs="Times New Roman"/>
          <w:sz w:val="24"/>
          <w:szCs w:val="24"/>
        </w:rPr>
        <w:t xml:space="preserve"> </w:t>
      </w:r>
      <w:r w:rsidR="00FB16B5">
        <w:rPr>
          <w:rFonts w:ascii="Times New Roman" w:hAnsi="Times New Roman" w:cs="Times New Roman"/>
          <w:sz w:val="24"/>
          <w:szCs w:val="24"/>
        </w:rPr>
        <w:t xml:space="preserve">враховуючи рішення </w:t>
      </w:r>
      <w:r w:rsidR="00FB16B5" w:rsidRPr="00FB16B5">
        <w:rPr>
          <w:rFonts w:ascii="Times New Roman" w:hAnsi="Times New Roman" w:cs="Times New Roman"/>
          <w:iCs/>
          <w:sz w:val="24"/>
          <w:szCs w:val="24"/>
        </w:rPr>
        <w:t>постійної комісії з питань містобу</w:t>
      </w:r>
      <w:r w:rsidR="00FB16B5">
        <w:rPr>
          <w:rFonts w:ascii="Times New Roman" w:hAnsi="Times New Roman" w:cs="Times New Roman"/>
          <w:iCs/>
          <w:sz w:val="24"/>
          <w:szCs w:val="24"/>
        </w:rPr>
        <w:t xml:space="preserve">дування, </w:t>
      </w:r>
      <w:r w:rsidR="00FB16B5" w:rsidRPr="00FB16B5">
        <w:rPr>
          <w:rFonts w:ascii="Times New Roman" w:hAnsi="Times New Roman" w:cs="Times New Roman"/>
          <w:iCs/>
          <w:sz w:val="24"/>
          <w:szCs w:val="24"/>
        </w:rPr>
        <w:t xml:space="preserve">будівництва, розвитку інфраструктури, земельних відносин, природокористування та аграрної політики </w:t>
      </w:r>
      <w:proofErr w:type="spellStart"/>
      <w:r w:rsidR="00FB16B5" w:rsidRPr="00FB16B5">
        <w:rPr>
          <w:rFonts w:ascii="Times New Roman" w:hAnsi="Times New Roman" w:cs="Times New Roman"/>
          <w:iCs/>
          <w:sz w:val="24"/>
          <w:szCs w:val="24"/>
        </w:rPr>
        <w:t>Зміївської</w:t>
      </w:r>
      <w:proofErr w:type="spellEnd"/>
      <w:r w:rsidR="00FB16B5" w:rsidRPr="00FB16B5">
        <w:rPr>
          <w:rFonts w:ascii="Times New Roman" w:hAnsi="Times New Roman" w:cs="Times New Roman"/>
          <w:iCs/>
          <w:sz w:val="24"/>
          <w:szCs w:val="24"/>
        </w:rPr>
        <w:t xml:space="preserve"> місь</w:t>
      </w:r>
      <w:r w:rsidR="00FB16B5">
        <w:rPr>
          <w:rFonts w:ascii="Times New Roman" w:hAnsi="Times New Roman" w:cs="Times New Roman"/>
          <w:iCs/>
          <w:sz w:val="24"/>
          <w:szCs w:val="24"/>
        </w:rPr>
        <w:t>кої ради (витяг з протоколу № 75</w:t>
      </w:r>
      <w:r w:rsidR="00FB16B5" w:rsidRPr="00FB16B5">
        <w:rPr>
          <w:rFonts w:ascii="Times New Roman" w:hAnsi="Times New Roman" w:cs="Times New Roman"/>
          <w:iCs/>
          <w:sz w:val="24"/>
          <w:szCs w:val="24"/>
        </w:rPr>
        <w:t xml:space="preserve"> засідання постійної комісії від </w:t>
      </w:r>
      <w:r w:rsidR="000D6B2E">
        <w:rPr>
          <w:rFonts w:ascii="Times New Roman" w:hAnsi="Times New Roman" w:cs="Times New Roman"/>
          <w:iCs/>
          <w:sz w:val="24"/>
          <w:szCs w:val="24"/>
        </w:rPr>
        <w:t>10 лист</w:t>
      </w:r>
      <w:r w:rsidR="00FB16B5">
        <w:rPr>
          <w:rFonts w:ascii="Times New Roman" w:hAnsi="Times New Roman" w:cs="Times New Roman"/>
          <w:iCs/>
          <w:sz w:val="24"/>
          <w:szCs w:val="24"/>
        </w:rPr>
        <w:t>опада</w:t>
      </w:r>
      <w:r w:rsidR="00FB16B5" w:rsidRPr="00FB16B5">
        <w:rPr>
          <w:rFonts w:ascii="Times New Roman" w:hAnsi="Times New Roman" w:cs="Times New Roman"/>
          <w:iCs/>
          <w:sz w:val="24"/>
          <w:szCs w:val="24"/>
        </w:rPr>
        <w:t xml:space="preserve"> 2025 року)</w:t>
      </w:r>
      <w:r w:rsidR="00FB16B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E21A9" w:rsidRPr="00A223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Зміївська міська рада</w:t>
      </w:r>
    </w:p>
    <w:p w:rsidR="000D6B2E" w:rsidRPr="00A22382" w:rsidRDefault="000D6B2E" w:rsidP="005D569C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51121" w:rsidRPr="00451121" w:rsidRDefault="00451121" w:rsidP="007E2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1A9" w:rsidRDefault="007E21A9" w:rsidP="007E21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ВИРІШИЛА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E21A9" w:rsidRDefault="007E21A9" w:rsidP="007E21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6B2E" w:rsidRDefault="000D6B2E" w:rsidP="007E21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2382" w:rsidRPr="00A22382" w:rsidRDefault="00A22382" w:rsidP="000D6B2E">
      <w:pPr>
        <w:pStyle w:val="ab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2382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A22382">
        <w:rPr>
          <w:rFonts w:ascii="Times New Roman" w:hAnsi="Times New Roman" w:cs="Times New Roman"/>
          <w:sz w:val="24"/>
          <w:szCs w:val="24"/>
        </w:rPr>
        <w:t xml:space="preserve"> зміни в пп.1.1 </w:t>
      </w:r>
      <w:r w:rsidRPr="00A2238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рішення  </w:t>
      </w:r>
      <w:r w:rsidR="0031729E" w:rsidRPr="0031729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ХХХІІ сесії </w:t>
      </w:r>
      <w:proofErr w:type="spellStart"/>
      <w:r w:rsidR="0031729E" w:rsidRPr="0031729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Зміївської</w:t>
      </w:r>
      <w:proofErr w:type="spellEnd"/>
      <w:r w:rsidR="0031729E" w:rsidRPr="0031729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міської ради VI скликання</w:t>
      </w:r>
      <w:r w:rsidR="0031729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238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від 19 квітня 2013 №6-ХХХІІ</w:t>
      </w:r>
      <w:r w:rsidRPr="00A223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«Про актуалізацію наявних генеральних планів населених пунктів </w:t>
      </w:r>
      <w:proofErr w:type="spellStart"/>
      <w:r w:rsidRPr="00A223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Зміївської</w:t>
      </w:r>
      <w:proofErr w:type="spellEnd"/>
      <w:r w:rsidRPr="00A223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міської ради», а саме:</w:t>
      </w:r>
    </w:p>
    <w:p w:rsidR="00451121" w:rsidRPr="00A22382" w:rsidRDefault="00CE5500" w:rsidP="001101E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</w:t>
      </w:r>
      <w:r w:rsidR="005D569C">
        <w:rPr>
          <w:rFonts w:ascii="Times New Roman" w:hAnsi="Times New Roman" w:cs="Times New Roman"/>
          <w:sz w:val="24"/>
          <w:szCs w:val="24"/>
        </w:rPr>
        <w:t xml:space="preserve"> «1991» замінити на </w:t>
      </w:r>
      <w:r w:rsidR="004F6750">
        <w:rPr>
          <w:rFonts w:ascii="Times New Roman" w:hAnsi="Times New Roman" w:cs="Times New Roman"/>
          <w:sz w:val="24"/>
          <w:szCs w:val="24"/>
        </w:rPr>
        <w:t xml:space="preserve"> </w:t>
      </w:r>
      <w:r w:rsidR="005D569C">
        <w:rPr>
          <w:rFonts w:ascii="Times New Roman" w:hAnsi="Times New Roman" w:cs="Times New Roman"/>
          <w:sz w:val="24"/>
          <w:szCs w:val="24"/>
        </w:rPr>
        <w:t>«1984»</w:t>
      </w:r>
      <w:r w:rsidR="006C6F7C">
        <w:rPr>
          <w:rFonts w:ascii="Times New Roman" w:hAnsi="Times New Roman" w:cs="Times New Roman"/>
          <w:sz w:val="24"/>
          <w:szCs w:val="24"/>
        </w:rPr>
        <w:t>.</w:t>
      </w:r>
    </w:p>
    <w:p w:rsidR="007E21A9" w:rsidRPr="000E05C9" w:rsidRDefault="007E21A9" w:rsidP="000D6B2E">
      <w:pPr>
        <w:pStyle w:val="ab"/>
        <w:numPr>
          <w:ilvl w:val="0"/>
          <w:numId w:val="16"/>
        </w:numPr>
        <w:spacing w:after="0" w:line="240" w:lineRule="auto"/>
        <w:ind w:left="0" w:firstLine="709"/>
        <w:jc w:val="both"/>
      </w:pPr>
      <w:r w:rsidRPr="000D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D6B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 w:rsidRPr="000D6B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Зміївської</w:t>
      </w:r>
      <w:proofErr w:type="spellEnd"/>
      <w:r w:rsidR="00FB16B5" w:rsidRPr="000D6B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міської ради (</w:t>
      </w:r>
      <w:r w:rsidRPr="000D6B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Андрій РЕВЕНКО).</w:t>
      </w:r>
    </w:p>
    <w:p w:rsidR="00C01715" w:rsidRPr="000E05C9" w:rsidRDefault="00C0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C01715" w:rsidRDefault="00C0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FB16B5" w:rsidRDefault="00FB1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FB16B5" w:rsidRDefault="00FB1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FB16B5" w:rsidRDefault="00FB1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C01715" w:rsidRDefault="0037534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Міський голова                                                                                          Павло ГОЛОДНІКОВ</w:t>
      </w:r>
    </w:p>
    <w:p w:rsidR="00C01715" w:rsidRDefault="00C017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715" w:rsidRDefault="00C017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715" w:rsidRDefault="00C017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715" w:rsidRDefault="00C017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01E7" w:rsidRDefault="001101E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01E7" w:rsidRDefault="001101E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01E7" w:rsidRDefault="001101E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5500" w:rsidRDefault="00CE55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CE5500">
      <w:pgSz w:w="11906" w:h="16838"/>
      <w:pgMar w:top="567" w:right="567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Andale Sans U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D17"/>
    <w:multiLevelType w:val="multilevel"/>
    <w:tmpl w:val="F1EA38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ED0166"/>
    <w:multiLevelType w:val="multilevel"/>
    <w:tmpl w:val="95184ABC"/>
    <w:styleLink w:val="WW8Num3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  <w:rPr>
        <w:b/>
        <w:bCs/>
        <w:iCs/>
        <w:lang w:eastAsia="ar-SA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1B2140C"/>
    <w:multiLevelType w:val="hybridMultilevel"/>
    <w:tmpl w:val="47AC2096"/>
    <w:lvl w:ilvl="0" w:tplc="965E3D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A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C51586"/>
    <w:multiLevelType w:val="multilevel"/>
    <w:tmpl w:val="FA5E83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4" w15:restartNumberingAfterBreak="0">
    <w:nsid w:val="165F7D46"/>
    <w:multiLevelType w:val="hybridMultilevel"/>
    <w:tmpl w:val="C2B4E768"/>
    <w:lvl w:ilvl="0" w:tplc="68CE42D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7127E3"/>
    <w:multiLevelType w:val="multilevel"/>
    <w:tmpl w:val="E0EA0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lang w:val="uk-U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uk-U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6" w15:restartNumberingAfterBreak="0">
    <w:nsid w:val="2ADD1252"/>
    <w:multiLevelType w:val="multilevel"/>
    <w:tmpl w:val="FF562D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3D022684"/>
    <w:multiLevelType w:val="multilevel"/>
    <w:tmpl w:val="8FA07D30"/>
    <w:styleLink w:val="WW8Num2"/>
    <w:lvl w:ilvl="0">
      <w:start w:val="1"/>
      <w:numFmt w:val="none"/>
      <w:suff w:val="nothing"/>
      <w:lvlText w:val="%1"/>
      <w:lvlJc w:val="left"/>
      <w:rPr>
        <w:rFonts w:ascii="Symbol" w:eastAsia="Times New Roman" w:hAnsi="Symbol" w:cs="OpenSymbol, 'Arial Unicode MS'"/>
        <w:b/>
        <w:bCs/>
        <w:i w:val="0"/>
        <w:iCs/>
        <w:color w:val="000000"/>
        <w:spacing w:val="4"/>
        <w:kern w:val="3"/>
        <w:sz w:val="24"/>
        <w:szCs w:val="24"/>
        <w:shd w:val="clear" w:color="auto" w:fill="FFFFFF"/>
        <w:lang w:val="uk-UA"/>
      </w:rPr>
    </w:lvl>
    <w:lvl w:ilvl="1">
      <w:start w:val="1"/>
      <w:numFmt w:val="none"/>
      <w:suff w:val="nothing"/>
      <w:lvlText w:val="%2"/>
      <w:lvlJc w:val="left"/>
      <w:rPr>
        <w:b/>
        <w:bCs/>
        <w:iCs/>
        <w:lang w:eastAsia="ar-SA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3F892B11"/>
    <w:multiLevelType w:val="hybridMultilevel"/>
    <w:tmpl w:val="A7FCE0E6"/>
    <w:lvl w:ilvl="0" w:tplc="BE6A9102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B6426A"/>
    <w:multiLevelType w:val="hybridMultilevel"/>
    <w:tmpl w:val="5502B690"/>
    <w:lvl w:ilvl="0" w:tplc="A3C686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840AFB"/>
    <w:multiLevelType w:val="multilevel"/>
    <w:tmpl w:val="F96422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663A0EC6"/>
    <w:multiLevelType w:val="multilevel"/>
    <w:tmpl w:val="C9BA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C95F5F"/>
    <w:multiLevelType w:val="hybridMultilevel"/>
    <w:tmpl w:val="A4D278AA"/>
    <w:lvl w:ilvl="0" w:tplc="BCDCC86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39021A"/>
    <w:multiLevelType w:val="multilevel"/>
    <w:tmpl w:val="8E8AD2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lang w:val="uk-U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uk-U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1"/>
  </w:num>
  <w:num w:numId="5">
    <w:abstractNumId w:val="3"/>
  </w:num>
  <w:num w:numId="6">
    <w:abstractNumId w:val="5"/>
  </w:num>
  <w:num w:numId="7">
    <w:abstractNumId w:val="0"/>
  </w:num>
  <w:num w:numId="8">
    <w:abstractNumId w:val="13"/>
  </w:num>
  <w:num w:numId="9">
    <w:abstractNumId w:val="7"/>
  </w:num>
  <w:num w:numId="10">
    <w:abstractNumId w:val="1"/>
  </w:num>
  <w:num w:numId="11">
    <w:abstractNumId w:val="7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8"/>
  </w:num>
  <w:num w:numId="14">
    <w:abstractNumId w:val="9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15"/>
    <w:rsid w:val="0001448A"/>
    <w:rsid w:val="000D6B2E"/>
    <w:rsid w:val="000E05C9"/>
    <w:rsid w:val="001101E7"/>
    <w:rsid w:val="0031729E"/>
    <w:rsid w:val="0037534A"/>
    <w:rsid w:val="00376584"/>
    <w:rsid w:val="003D4EB0"/>
    <w:rsid w:val="004259EF"/>
    <w:rsid w:val="00451121"/>
    <w:rsid w:val="00457C09"/>
    <w:rsid w:val="004B7E44"/>
    <w:rsid w:val="004F6750"/>
    <w:rsid w:val="005426B2"/>
    <w:rsid w:val="00596409"/>
    <w:rsid w:val="005A0EAE"/>
    <w:rsid w:val="005D569C"/>
    <w:rsid w:val="006407A0"/>
    <w:rsid w:val="00683E4E"/>
    <w:rsid w:val="006C6F7C"/>
    <w:rsid w:val="0073196C"/>
    <w:rsid w:val="00796D6D"/>
    <w:rsid w:val="007E21A9"/>
    <w:rsid w:val="00865F7C"/>
    <w:rsid w:val="00961D10"/>
    <w:rsid w:val="00A22382"/>
    <w:rsid w:val="00A2737A"/>
    <w:rsid w:val="00A8442D"/>
    <w:rsid w:val="00AC488A"/>
    <w:rsid w:val="00C01715"/>
    <w:rsid w:val="00CE5500"/>
    <w:rsid w:val="00E026BD"/>
    <w:rsid w:val="00E50864"/>
    <w:rsid w:val="00E847AA"/>
    <w:rsid w:val="00FB16B5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7371B"/>
  <w15:docId w15:val="{13286860-A92D-4739-A676-60785BEF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spacing w:after="160" w:line="259" w:lineRule="auto"/>
    </w:pPr>
    <w:rPr>
      <w:rFonts w:cs="Calibri"/>
      <w:color w:val="00000A"/>
      <w:sz w:val="22"/>
      <w:lang w:val="uk-UA"/>
    </w:rPr>
  </w:style>
  <w:style w:type="paragraph" w:styleId="3">
    <w:name w:val="heading 3"/>
    <w:basedOn w:val="a"/>
    <w:qFormat/>
    <w:pPr>
      <w:keepNext/>
      <w:widowControl w:val="0"/>
      <w:numPr>
        <w:ilvl w:val="2"/>
        <w:numId w:val="1"/>
      </w:numPr>
      <w:tabs>
        <w:tab w:val="left" w:pos="0"/>
      </w:tabs>
      <w:spacing w:after="0" w:line="240" w:lineRule="auto"/>
      <w:jc w:val="center"/>
      <w:outlineLvl w:val="2"/>
    </w:pPr>
    <w:rPr>
      <w:rFonts w:ascii="Arial" w:hAnsi="Arial" w:cs="Arial"/>
      <w:b/>
      <w:bCs/>
      <w:sz w:val="24"/>
      <w:szCs w:val="24"/>
      <w:lang w:eastAsia="ar-SA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qFormat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a3">
    <w:name w:val="Символ нумерації"/>
    <w:qFormat/>
  </w:style>
  <w:style w:type="character" w:customStyle="1" w:styleId="WW8Num2z0">
    <w:name w:val="WW8Num2z0"/>
    <w:qFormat/>
    <w:rPr>
      <w:rFonts w:ascii="Symbol" w:eastAsia="Times New Roman" w:hAnsi="Symbol" w:cs="OpenSymbol;Arial Unicode MS"/>
      <w:i w:val="0"/>
      <w:iCs/>
      <w:color w:val="000000"/>
      <w:spacing w:val="4"/>
      <w:sz w:val="24"/>
      <w:szCs w:val="24"/>
      <w:shd w:val="clear" w:color="auto" w:fill="FFFFFF"/>
      <w:lang w:val="uk-UA"/>
    </w:rPr>
  </w:style>
  <w:style w:type="character" w:customStyle="1" w:styleId="WW8Num2z1">
    <w:name w:val="WW8Num2z1"/>
    <w:qFormat/>
    <w:rPr>
      <w:b/>
      <w:bCs/>
      <w:iCs/>
      <w:lang w:eastAsia="ar-SA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b/>
      <w:bCs/>
      <w:iCs/>
      <w:lang w:eastAsia="ar-S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Виділення жирним"/>
    <w:basedOn w:val="a0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720"/>
    </w:pPr>
  </w:style>
  <w:style w:type="paragraph" w:styleId="ac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2">
    <w:name w:val="WW8Num2"/>
    <w:qFormat/>
    <w:pPr>
      <w:numPr>
        <w:numId w:val="9"/>
      </w:numPr>
    </w:pPr>
  </w:style>
  <w:style w:type="numbering" w:customStyle="1" w:styleId="WW8Num3">
    <w:name w:val="WW8Num3"/>
    <w:qFormat/>
    <w:pPr>
      <w:numPr>
        <w:numId w:val="10"/>
      </w:numPr>
    </w:pPr>
  </w:style>
  <w:style w:type="character" w:styleId="ad">
    <w:name w:val="Hyperlink"/>
    <w:basedOn w:val="a0"/>
    <w:uiPriority w:val="99"/>
    <w:semiHidden/>
    <w:unhideWhenUsed/>
    <w:rsid w:val="00596409"/>
    <w:rPr>
      <w:color w:val="0000FF"/>
      <w:u w:val="single"/>
    </w:rPr>
  </w:style>
  <w:style w:type="character" w:styleId="ae">
    <w:name w:val="Strong"/>
    <w:basedOn w:val="a0"/>
    <w:qFormat/>
    <w:rsid w:val="005426B2"/>
    <w:rPr>
      <w:b/>
      <w:bCs/>
    </w:rPr>
  </w:style>
  <w:style w:type="paragraph" w:customStyle="1" w:styleId="Standard">
    <w:name w:val="Standard"/>
    <w:rsid w:val="00961D10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uk-UA" w:eastAsia="zh-CN" w:bidi="hi-IN"/>
    </w:rPr>
  </w:style>
  <w:style w:type="character" w:customStyle="1" w:styleId="StrongEmphasis">
    <w:name w:val="Strong Emphasis"/>
    <w:basedOn w:val="a0"/>
    <w:rsid w:val="00961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4</cp:revision>
  <cp:lastPrinted>2025-11-12T06:57:00Z</cp:lastPrinted>
  <dcterms:created xsi:type="dcterms:W3CDTF">2025-11-05T06:46:00Z</dcterms:created>
  <dcterms:modified xsi:type="dcterms:W3CDTF">2025-11-12T07:00:00Z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