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Про затвердження проекту землеустрою щодо відведення земельної ділянки зі зміною цільового призначення, кадастровий номер 6321781500:02:000:0223, гр. Полеської Ксенії Олександрівни для індивідуального садівництва за межами населених пунктів Зміївської територіальної громади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252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зі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зміною цільового призначення з “Для ведення особистого селянського господарства” на цільове призначення “Для індивідуального садівництва”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пунктів Зміївської територіальної громади, наданий проект землеустрою розроблений ФО-П Солдатенко Віталій Вікторович, Витяг з Державного реєстру речових прав, індексний номер витягу: 446247627 від 03.10.2025 року (реєстраційний 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321347866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2025 від 22.09.2025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-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Затвердити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проект землеустрою щодо відведення земельної ділянки зі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зміною                        цільового призначення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                     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                         відомостей про речове право в ДРРП: 61756657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3213478663217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6321781500:02:000:0223, загальною площею 0,5225 га, що розташована за межами населених пунктів Зміївської                    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- 01.03), вид угідь: землі під сільськогосподарськими та іншими господарськими будівлями і дворами - 0,5225 га, на “Для індивідуального садівництва” (код КВЦПЗД - 01.05), вид угідь: багаторічні насадження - 0,5225 га.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6321781500:02:000:0223</w:t>
      </w:r>
      <w:r>
        <w:rPr>
          <w:rStyle w:val="11"/>
          <w:rFonts w:eastAsia="Times New Roman" w:cs="Times New Roman"/>
          <w:color w:val="000000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6321781500:02:000:0223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Application>LibreOffice/5.1.6.2$Linux_X86_64 LibreOffice_project/10m0$Build-2</Application>
  <Pages>2</Pages>
  <Words>467</Words>
  <Characters>3441</Characters>
  <CharactersWithSpaces>4178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2025-11-12T10:55:55Z</cp:lastPrinted>
  <dcterms:modified xsi:type="dcterms:W3CDTF">2025-11-14T10:19:01Z</dcterms:modified>
  <cp:revision>471</cp:revision>
  <dc:subject/>
  <dc:title/>
</cp:coreProperties>
</file>