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№4969-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4252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Про затвердження проекту землеустрою щодо відведення земельної ділянки зі зміною  цільового призначення, кадастровий номер 6321781500:02:000:0218, гр. Полеської Ксенії Олександрівни для індивідуального садівництва за межами населених пунктів Зміївської територіальної громади 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4252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Полеської Ксенії Олександрівни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еєстраційний номер облікової картки платника податків з Державного реєстру фізичних осіб —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щодо відведення земельної ділянки зі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зміною цільового призначення з “Для ведення особистого селянського господарства” на цільове призначення “Для індивідуального садівництва”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 за межами населених пунктів Зміївської територіальної громади,  наданий проект землеустрою 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 ФО-П Солдатенко Віталій Вікторович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речових прав, індексний номер витягу: 446242936 від 03.10.2025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3213461363217),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НВ-5600926132025 від 22.09.2025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Рівненській області, 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містобудівної документації — генерального плану с. Велика Гомільша Чугуївського (Зміївського) району Харківської області, розробленого інститутом “Укрміськбудпроект” у 1978 році, виданий відділом з питань містобудування та архітектури Зміївської міської ради 24.10.2025 року за №01-18/12,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Затвердити проект землеустрою щодо відведення земельної ділянки зі зміною цільового призначення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гр. Полеської Ксенії Олександрівни для індивідуального садівництва за межами населених пунктів Зміївської територіальної громади Чугуївського району Харківської області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Змінити цільове призначення земельної ділянки приватної власності, номер відомостей про речове право в ДРРП: 61756186 від 30.09.2025 року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(реєстраційний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3213461363217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),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кадастровий номер 6321781500:02:000:0218, загальною площею 0,1361 га, що розташована за межами населених пунктів Зміївської територіальної громади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(код КВЦПЗД — 01.03), вид угідь: землі під сільськогосподарськими та іншими господарськими будівлями і дворами — 0,1361 га, на “Для індивідуального садівництва” (код КВЦПЗД — 01.05),   вид угідь: багаторічні насадження — 0,1361 га.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6321781500:02:000:0218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>, згідно Порядку ведення Державного земельного кадастру, затвердженого постановою Кабінету Міністрів України від 17.10.2012 №1051,  обмежень (обтяжень) не зареєстровано.</w:t>
      </w:r>
    </w:p>
    <w:p>
      <w:pPr>
        <w:pStyle w:val="Normal"/>
        <w:widowControl w:val="false"/>
        <w:tabs>
          <w:tab w:val="left" w:pos="118" w:leader="none"/>
        </w:tabs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Рекомендувати </w:t>
      </w:r>
      <w:r>
        <w:rPr>
          <w:rStyle w:val="Style12"/>
          <w:rFonts w:eastAsia="SimSun" w:cs="Tahoma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гр. Полеській К. О.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, забезпечити внесення до Державного земельного кадастру відомостей про зміну цільового призначення земельної ділянки,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6321781500:02:000:0218.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5.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 xml:space="preserve">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Application>LibreOffice/5.1.6.2$Linux_X86_64 LibreOffice_project/10m0$Build-2</Application>
  <Pages>2</Pages>
  <Words>461</Words>
  <Characters>3441</Characters>
  <CharactersWithSpaces>4050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2025-11-12T10:17:20Z</cp:lastPrinted>
  <dcterms:modified xsi:type="dcterms:W3CDTF">2025-11-14T10:16:31Z</dcterms:modified>
  <cp:revision>471</cp:revision>
  <dc:subject/>
  <dc:title/>
</cp:coreProperties>
</file>