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true"/>
        <w:bidi w:val="0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Золотухіній Ю.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     будинку, господарських будівель і споруд                              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Золотухіної Юлії Олександрівни, 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ФО-П Солдатенко Віталій Вікторович, договір дарування житлового будинку від 08.11.2000 року, зареєстрований КП «Зміївське бюро технічної інвентаризації» за                      № 8-1562 від 10.11.2000 року, витяг з Державного земельного кадастру про земельну      ділянку № НВ-1400584192025 від 29.09.2025 року, що зареєстрована Відділом № 1 Управління забезпечення реалізації державної політики у сфері земельних відносин                     Головного управління Держгеокадастру у Донецькій області, 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 (витяг з                  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Золотухіної Юлії Олександрівни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Краснокутській Людмилі Михайлівні, реєстраційний номер облікової картки платника податків з Державного реєстру фізичних осіб - платників податків 2446312684,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6321786001:01:004:0256,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0,1424 га (забудовані землі - 0,1424 га, з них малоповерхова забудова - 0,1424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6321786001:01:004:0256,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Золотухіній Ю.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4341</TotalTime>
  <Application>LibreOffice/5.1.6.2$Linux_X86_64 LibreOffice_project/10m0$Build-2</Application>
  <Pages>2</Pages>
  <Words>489</Words>
  <Characters>3397</Characters>
  <CharactersWithSpaces>4231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2025-11-11T13:40:09Z</cp:lastPrinted>
  <dcterms:modified xsi:type="dcterms:W3CDTF">2025-11-14T08:25:52Z</dcterms:modified>
  <cp:revision>464</cp:revision>
  <dc:subject/>
  <dc:title/>
</cp:coreProperties>
</file>