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№4602-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затвердження технічної документації із землеустрою щодо об’єднання земельних ділянок кадастровий номер 6321781000:01:000:0400 та 6321786200:02:000:0003 для рибогосподарських потреб, що розташовані на території Зміївської територіальної громади та перебувають в користуванні гр. Ревенко Г. І.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Ревенко Галини Іванівни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номер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об'єднання земельних ділянок для рибогосподарських потреб, кадастровий номер 6321781000:01:000:0400 та 6321786200:02:000:0003 в одну 6321786200:02:000:0566, що розташовані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письмову 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ru-RU" w:eastAsia="en-US" w:bidi="ar-SA"/>
        </w:rPr>
        <w:t>гр. Ревенко Галини Іванівни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 31.03.2025 року за № 582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згоду на здійснення       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єднання земельних ділянок, що засвідчена приватним нотаріусом Чугуївського                     районного нотаріального округу Кожушною Л. М.,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технічну документацію із землеустрою, розроблену ФО-П Жалковська Олена Олександрівна, договір оренди земельної ділянки, укладений 15 лютого 2005 року та зареєстрований у Зміївському                 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17 травня 2005 року за № 21, Витяг з Державного земельного кадастру про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0500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799352025 від 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.05.2025 року, 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Управління                      забезпечення реалізації державної політики у сфері земельних відносин Головного управління Держгеокадастру у Вінницькій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відповідно до ст. 13,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                        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Затвердити технічну документацію із землеустрою щодо об’єднання земельних  ділянок комунальної власності 6321781000:01:000:0400, 6321786200:02:000:0003 в одну на території Зміївської територіальної громади Чугуївського району Харківської області для рибогосподарських потреб (код КВЦПЗ - 10.07). Замовник: Ревенко Галина Іванівна.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земельній ділянці кадастровий номер 6321786200:02:000:0566, що утворилась внаслідок об’єднання земельних ділянок кадастровий номер 6321781000:01:000:0400, загальною площею 2,0455 га, та 6321786200:02:000:0003, загальною площею 2,0765 га, згідно Порядку ведення Державного земельного кадастру, затвердженого постановою Кабінету Міністрів України від 17.10.2012 року №1051, зареєстровано обмеження у використанні земельної ділянки: прибережна захисна смуга вздовж річок, навколо водойм та на островах, площею 2,2961 га.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Зміївській міській раді, в особі Павла ГОЛОДНІКОВА, зареєструвати в Державному реєстрі речових прав право власності на земельну ділянку, кадастровий номер 6321786200:02:000:0566 загальною площею 4,1220 га для рибогосподарських потреб (код КВЦПЗД - 10.07), що утворилася внаслідок об’єднання земельної ділянки кадастровий номер 6321781000:01:000:0400 загальною площею 2,0455 га (реєстраційний номер об’єкта нерухомого майна в ДРРП: 2596619263140), земельної ділянки кадастровий номер 6321786200:02:000:0003 загальною площею 2,0765 га (реєстраційний номер об’єкта нерухомого майна в ДРРП: 2867398163217), які перебувають в користуванні гр. Ревенко Г. І.  згідно договору оренди земельної ділянки, укладеного 15 лютого 2005 року та зареєстрованого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17 травня                    2005 року за № 21.</w:t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4. Контроль за виконанням рішення покласти на постійну комісію 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</w:rPr>
      </w:pPr>
      <w:r>
        <w:rPr>
          <w:rFonts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Application>LibreOffice/5.1.6.2$Linux_X86_64 LibreOffice_project/10m0$Build-2</Application>
  <Pages>2</Pages>
  <Words>527</Words>
  <Characters>3851</Characters>
  <CharactersWithSpaces>4645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2025-06-05T13:36:01Z</cp:lastPrinted>
  <dcterms:modified xsi:type="dcterms:W3CDTF">2025-06-16T09:11:19Z</dcterms:modified>
  <cp:revision>420</cp:revision>
  <dc:subject/>
  <dc:title/>
</cp:coreProperties>
</file>