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червня 2025 року                                     м. Зміїв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4600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 w:before="0" w:after="0"/>
        <w:jc w:val="both"/>
        <w:rPr>
          <w:rFonts w:cs="Times New Roman"/>
          <w:b/>
          <w:b/>
          <w:bCs/>
          <w:sz w:val="24"/>
          <w:szCs w:val="24"/>
          <w:lang w:val="uk-UA"/>
        </w:rPr>
      </w:pPr>
      <w:r>
        <w:rPr>
          <w:rFonts w:cs="Times New Roman"/>
          <w:b/>
          <w:bCs/>
          <w:sz w:val="24"/>
          <w:szCs w:val="24"/>
          <w:lang w:val="uk-U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4815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uk-UA" w:eastAsia="zh-CN" w:bidi="ar-SA"/>
        </w:rPr>
        <w:t>поновлення договору оренди землі кадастровий номер 63217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en-US" w:eastAsia="zh-CN" w:bidi="ar-SA"/>
        </w:rPr>
        <w:t>862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uk-UA" w:eastAsia="zh-CN" w:bidi="ar-SA"/>
        </w:rPr>
        <w:t>00:0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en-US" w:eastAsia="zh-CN" w:bidi="ar-SA"/>
        </w:rPr>
        <w:t>2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uk-UA" w:eastAsia="zh-CN" w:bidi="ar-SA"/>
        </w:rPr>
        <w:t>:0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en-US" w:eastAsia="zh-CN" w:bidi="ar-SA"/>
        </w:rPr>
        <w:t>00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uk-UA" w:eastAsia="zh-CN" w:bidi="ar-SA"/>
        </w:rPr>
        <w:t>:0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en-US" w:eastAsia="zh-CN" w:bidi="ar-SA"/>
        </w:rPr>
        <w:t>335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uk-UA" w:eastAsia="zh-CN" w:bidi="ar-SA"/>
        </w:rPr>
        <w:t>, що перебуває в оренді ТОВ “АВР-АГРО” на новий строк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лист-повідомлення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ТОВ “АВР-АГРО”, код ЄДРПОУ юридичної особи: 38549874, місцезнаходження юридичної особи: 63410, Харківська обл., Чугуївський р-н, с. Борова, вул. Бригадна, 1, літера 3-1 в особі директора Андрія РЕВЕНКА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                          поновлення договору оренди землі від 25.07.2018 року, кадастровий номер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>63217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862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>00: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02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>:000:0335, що розташована за межами населених пунктів на території                     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п.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договору оренди землі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25.07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.2018 року, проект додаткової угоди про поновлення договору оренди землі,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Інформацію Державного земельного кадастру про право власності та речові права на земельну ділянку від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20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.05.2025 року,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350065685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від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12.05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.2025 року, що зареєстрована Відділом Держземагентства у                      Зміївському районі Харківської області,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рішення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сесії Зміївської міської ради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22 серпня 2023 року №3060-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VIII “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ставок орендної плати при укладанні договорів оренди землі на території Зміївської                                 територіальної громади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відповідно до ст. 12, 83, 116, 122, 125, 126, 134 Земельного кодексу України, ст. 33 Закону України “Про оренду землі” в редакції 04.06.2017 року, Закону України “Про місцеве самоврядування в Україні”, враховуючи рекомендації                     постійної комісії міської ради з питань містобудування, будівництва, розвитку                            інфраструктури, земельних відносин, природокористування та аграрної політики                            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70 засідання постійної комісії від 03 червня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. Поновити договір оренди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землі від 25.07.2018 року, номер запису про інше речове право в ДРРП: 27765673 від 30.08.2018 року,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кадастровий номер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6321786200:02:000:0335, цільове призначення 01.01 - Для ведення товарного сільськогосподарського виробництва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,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площею 7,0000 га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(сільськогосподарські землі -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en-US" w:bidi="ar-SA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7,0000 га, з них пасовища -</w:t>
      </w:r>
      <w:r>
        <w:rPr>
          <w:rStyle w:val="Style12"/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7,0000 га),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розташованої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за межами населених пунктів на території Зміївської міської ради Чугуївського району Харківської області,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 з 30.08.2025 року на той самий строк (7 років) та на тих самих умовах, шляхом укладання додаткової угоди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                             </w:t>
      </w:r>
    </w:p>
    <w:p>
      <w:pPr>
        <w:pStyle w:val="Style23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2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Доручити Зміївському міському голові Павлу ГОЛОДНІКОВУ та директору                      ТОВ “АВР-АГРО” Андрію РЕВЕНКУ укласти додаткову угоду про поновлення договору оренди землі.</w:t>
      </w:r>
    </w:p>
    <w:p>
      <w:pPr>
        <w:pStyle w:val="Style23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Style w:val="Style12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3. Директору ТОВ “АВР-АГРО” забезпечити </w:t>
      </w:r>
      <w:r>
        <w:rPr>
          <w:rStyle w:val="Style12"/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реєстрацію додаткової угоди про поновлення договору оренди землі в установленому законом порядку. У 5-денний строк після державної реєстрації додаткової угоди надати копію в </w:t>
      </w:r>
      <w:r>
        <w:rPr>
          <w:rStyle w:val="Style12"/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ГУ ДПС у Харківській області</w:t>
      </w:r>
      <w:r>
        <w:rPr>
          <w:rStyle w:val="Style12"/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.</w:t>
      </w:r>
      <w:r>
        <w:rPr>
          <w:rStyle w:val="Style12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             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fals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4052</TotalTime>
  <Application>LibreOffice/5.1.6.2$Linux_X86_64 LibreOffice_project/10m0$Build-2</Application>
  <Pages>2</Pages>
  <Words>402</Words>
  <Characters>2691</Characters>
  <CharactersWithSpaces>3488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2025-05-16T09:07:04Z</cp:lastPrinted>
  <dcterms:modified xsi:type="dcterms:W3CDTF">2025-06-05T13:28:41Z</dcterms:modified>
  <cp:revision>418</cp:revision>
  <dc:subject/>
  <dc:title/>
</cp:coreProperties>
</file>