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№3725-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4479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 xml:space="preserve">Про затвердження гр. Терещенку І. М. проекту землеустрою щодо зміни цільового призначення земельної ділянки на цільове призначення “для розміщення та експлуатації основних, підсобних і допоміжних будівель та споруд підприємств переробної, машинобудівної та іншої промисловості”, що розташована по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4479" w:hanging="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 w:val="false"/>
          <w:i w:val="false"/>
          <w:iCs/>
          <w:color w:val="00000A"/>
          <w:sz w:val="24"/>
          <w:szCs w:val="24"/>
          <w:highlight w:val="white"/>
          <w:lang w:val="uk-UA" w:eastAsia="en-US" w:bidi="ar-SA"/>
        </w:rPr>
      </w:pPr>
      <w:r>
        <w:rPr/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 гр.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Терещенка Ігоря Миколайовича,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проекту землеустрою щодо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зміни цільового призначення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земельної ділянки з кадастрови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номеро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м: 63217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85001:01:002:0173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 “для будівництва і обслуговування житлового будинку, господарських будівель і споруд (присадибна ділянка)” на цільове призначення “д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промисловості”, розташован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ої за адресою: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наданий проект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виконаний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“Всеукраїнське підприємство - БТІ, Архітектури та Землевпорядкування”,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 Державного реєстру речових прав на нерухоме май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но про реєстрацію права власності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ін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дексний номер витягу: 83020534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21.03.2017 року (реєстраційний номер об`єкта нерухомого майна: 1193872663217), зареєстроване приватним нотаріусом Зміївського районного нотаріального округу, витяг з містобудівної документації - детального плану території в районі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Чугуївського району Харківської області, розробленого “Інститутом планування територій” у 2021 році, затвердженого рішенням Зміївської міської ради № 3551-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LXI-VIII LXI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VIII скликання від 11.04.2024 року, виданий відділом з питань містобудування та архітектури Зміївської міської ради 19.04.2024 року за №01-18/10,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проект землеустрою щодо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зміни цільового призначення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земельної ділянки гр. Терещенк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а Ігоря Миколайовича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 кадастровим номером: 6321785001:01:00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:0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173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 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будівництва і обслуговування житлового будинку, господарських будівель і споруд                           (присадибна ділянка)” на цільове призначення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”, розташованої за адресою: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,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Чугуївськ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ий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район, Харківськ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а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област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ь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Змінити цільове призначення земельної ділянки кадастровий номер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6321785001:01:002:0173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, загальною площею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0,1500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га, що розташована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за адресою:                        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номер запису про право власності: 19553217 від 21.03.2017 року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(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1193872663217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з 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будівництва і обслуговування житлового будинку, господарських будівель і споруд (присадибна ділянка)”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02.01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) (вид угідь: 0,0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075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га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малоповерхова забудова, 0,1425 га - землі під житловою забудовою)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на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ля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11.02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) (вид угідь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землі під промисловою забудовою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).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 xml:space="preserve">Рекомендувати гр. </w:t>
      </w:r>
      <w:r>
        <w:rPr>
          <w:rFonts w:eastAsia="SimSu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 xml:space="preserve">Терещенку І. М.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>забезпечити внесення до Державного земельного кадастру відомостей про зміну цільового призначення земельної ділянки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eastAsia="Times New Roman" w:cs="Times New Roman"/>
          <w:b w:val="false"/>
          <w:iCs/>
          <w:color w:val="000000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 Зміївської міської ради (Андрій РЕВЕНКО).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Application>LibreOffice/5.1.6.2$Linux_X86_64 LibreOffice_project/10m0$Build-2</Application>
  <Pages>2</Pages>
  <Words>488</Words>
  <Characters>3452</Characters>
  <CharactersWithSpaces>4138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2024-06-07T08:29:30Z</cp:lastPrinted>
  <dcterms:modified xsi:type="dcterms:W3CDTF">2024-06-12T14:03:57Z</dcterms:modified>
  <cp:revision>230</cp:revision>
  <dc:subject/>
  <dc:title/>
</cp:coreProperties>
</file>