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№3721-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025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Про затвердження гр. Терещенку І. М. проекту землеустрою щодо зміни цільового призначення   земельної ділянки на цільове призначення “для розміщення та експлуатації основних, підсобних і допоміжних будівель та споруд підприємств переробної, машинобудівної та іншої промисловості”, що розташована по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535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Терещенка Ігоря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проекту землеустрою щодо зміни цільового призначення земельної ділянки з кадастрови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номером: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85001:01:002:0190 з “для будівництва і обслуговування житлового будинку, господарських будівель і споруд (присадибна ділянка)” на цільове призначення “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”, розташован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ої за адресою: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наданий проект землеустрою, виконаний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 на нерухоме майно про реєстрацію права власності, індексний номер витягу: 120586308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13.04.2018 року (реєстраційний номер об`єкта нерухомого майна: 1478974463217), зареєстроване приватним нотаріусом Зміївського районного нотаріального округу, витяг з містобудівної документації - детального плану території в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району Харківської області, розробленого “Інститутом планування територій” у 2021 році, затвердженого рішенням Зміївської міської ради № 3551-LXI-VIII LXI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VIII скликання від 11.04.2024 року, виданий відділом з питань містобудування та архітектури Зміївської міської ради 19.04.2024 року за №01-18/09,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зміни цільового призначення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земельної ділянки гр. Терещенк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а Ігоря Миколайовича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кадастровим номером: 6321785001:01:00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:0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190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будівництва і обслуговування житлового будинку, господарських будівель і споруд                             (присадибна ділянка)” на цільове призначення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”, розташованої за адресою: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Чугуївськ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ий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район, Харківськ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а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област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ь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6321785001:01:002:0190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0,2500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га, що розташована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за адресою:                        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25709297 від 13.04.2018 року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1478974463217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будівництва і обслуговування житлового будинку, господарських будівель і споруд (присадибна ділянка)”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02.01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угідь: 0,0188 га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малоповерхова забудова, 0,2312 га - землі під житловою забудовою)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на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ля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11.02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землі під промисловою забудовою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Рекомендувати гр. </w:t>
      </w:r>
      <w:r>
        <w:rPr>
          <w:rFonts w:eastAsia="SimSu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>Терещенку І. М.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 забезпечити внесення до Державного земельного кадастру відомостей про зміну цільового призначення земельної ділянки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 Зміївської міської ради (Андрій РЕВЕНКО).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Application>LibreOffice/5.1.6.2$Linux_X86_64 LibreOffice_project/10m0$Build-2</Application>
  <Pages>2</Pages>
  <Words>488</Words>
  <Characters>3453</Characters>
  <CharactersWithSpaces>4143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2024-06-06T15:20:15Z</cp:lastPrinted>
  <dcterms:modified xsi:type="dcterms:W3CDTF">2024-06-12T13:06:35Z</dcterms:modified>
  <cp:revision>231</cp:revision>
  <dc:subject/>
  <dc:title/>
</cp:coreProperties>
</file>