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№3713-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29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4252" w:hanging="0"/>
        <w:jc w:val="both"/>
        <w:rPr>
          <w:rStyle w:val="Style12"/>
          <w:b/>
          <w:b/>
          <w:bCs/>
          <w:i w:val="false"/>
          <w:i w:val="false"/>
          <w:iCs/>
          <w:sz w:val="24"/>
          <w:szCs w:val="24"/>
          <w:highlight w:val="white"/>
          <w:lang w:eastAsia="zh-CN" w:bidi="ar-SA"/>
        </w:rPr>
      </w:pPr>
      <w:r>
        <w:rPr>
          <w:b/>
          <w:bCs/>
          <w:i w:val="false"/>
          <w:iCs/>
          <w:sz w:val="24"/>
          <w:szCs w:val="24"/>
          <w:highlight w:val="white"/>
          <w:lang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bidi w:val="0"/>
        <w:snapToGrid w:val="true"/>
        <w:spacing w:lineRule="auto" w:line="252" w:before="0" w:after="160"/>
        <w:ind w:left="0" w:right="4082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lang w:val="uk-UA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Про проведення нормативної грошової оцінки земельної ділянки для рибогосподарських потреб, кадастровий номер 6321785000:02:000:0362, що розташована за межами населених пунктів Зміївської територіальної громади та перебуває в користуванні гр. Кукоти В. В.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гр. Кукоти Віктора Васильовича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проведення нормативної грошової оцінки земельної ділянки для рибогосподарських потреб, кадастровий номер 6321785000:02:000:0362, що розташована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за межами населених пунктів Зміївської територіальної громади, користувачем якої він є та готовність здійснити фінансування з даного виду робіт,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Витяг з Державного земельного кадастру про земельну ділянку від 15.04.2024 року №НВ-5100606482024, що зареєстрована Відділом Відділом №3 Управління забезпечення реалізації державної політики у сфері земельних відносин Головного управління Держгеокадастру в Одеській області, договір оренди земельної ділянки від 02 жовтня 1999 року, зареєстрованого у Зміївському районному відділі земельних ресурсів про що у книзі записів державної реєстрації договорів оренди землі вчинено запис від 09 березня 2000 року №2,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ідповідно до ст. 12, 201 Земельного кодексу України, ст. 15 ЗУ “Про оцінку земель”, п. 19 Методики нормативної грошової оцінки земельних ділянок, затвердженої Постановою Кабінету Міністрів України від 03.11.2021 року №1147, п. 34 ч.1 ст. 26, ст. 59 Закону України “Про місцеве самоврядування”, 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56 засідання постійної комісії від 05 червня 2024 року),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lang w:val="uk-UA" w:bidi="ar-S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Провести нормативну грошову оцінку земельної ділянки, кадастровий номер 6321785000:02:000:0362, загальною площею 33,6000 га для рибогосподарських потреб (код КВЦПЗ - 10.07), що розташована за межами населених пунктів Зміївської територіальної громади та перебуває в користуванні гр. Кукоти В. В. на підставі договору оренди земельної ділянки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від 02 жовтня 1999 року, зареєстрованого у Зміївському районному відділі земельних ресурсів про що у книзі записів державної реєстрації договорів оренди землі вчинено запис від 09 березня 2000 року №2, з метою внесення змін до договору оренди земельної ділянки стосовно розміру орендної плати згідно чинного законодавства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.</w:t>
      </w:r>
    </w:p>
    <w:p>
      <w:pPr>
        <w:pStyle w:val="Normal"/>
        <w:widowControl w:val="false"/>
        <w:suppressAutoHyphens w:val="true"/>
        <w:bidi w:val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       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2. Замовником технічної документації з нормативної грошової оцінки земельної ділянки визначити гр. Кукоту Віктора Васильовича,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ідентифікаційний номер: 2163409194, який зареєстрований за адресою: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 Чугуївського району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,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як користувача земельної ділянки.</w:t>
      </w:r>
    </w:p>
    <w:p>
      <w:pPr>
        <w:pStyle w:val="Normal"/>
        <w:widowControl w:val="false"/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  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3. Рекомендувати гр. Кукоті В. В. замовити технічну документацію із нормативної грошової оцінки земельної ділянки, зазначену в п. 1 даного рішення. Розроблену технічну документацію подати на розгляд та затвердження до міської ради.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ru-RU" w:bidi="ar-SA"/>
        </w:rPr>
        <w:t xml:space="preserve">4. Контроль за виконанням рішення покласти на постійну комісію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de-DE" w:eastAsia="ru-RU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ru-RU" w:bidi="ar-SA"/>
        </w:rPr>
        <w:t xml:space="preserve"> Зміївської міської ради (Андрій РЕВЕНКО).</w:t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2438</TotalTime>
  <Application>LibreOffice/5.1.6.2$Linux_X86_64 LibreOffice_project/10m0$Build-2</Application>
  <Pages>2</Pages>
  <Words>426</Words>
  <Characters>2920</Characters>
  <CharactersWithSpaces>3506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2024-06-06T14:35:49Z</cp:lastPrinted>
  <dcterms:modified xsi:type="dcterms:W3CDTF">2024-06-12T12:48:53Z</dcterms:modified>
  <cp:revision>228</cp:revision>
  <dc:subject/>
  <dc:title/>
</cp:coreProperties>
</file>