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№3709-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Неклюдовій Н.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2"/>
          <w:szCs w:val="22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гр. Неклюдової Наталії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реєстрацію права власності на нерухоме майно, номер витягу: 4970279 від 06.10.2004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КП “Зміївське бюро технічної інвентаризації” (реєстраційний номер: 7313443)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5300455912024 від 13.05.2024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Полтавській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Неклюдової Наталії Іванівни для  будівництва і обслуговування житлового будинку, господарських будівель і споруд (присадибна ділянка), (код КВЦПЗ - 02.01.) розташованої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в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Неклюдовій Наталії Іванівні, ідентифікаційний номер 2310608049, яка зареєстрована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6321786501:01:004:0026,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0,1682 га  (забудовані землі - 0,1682 га, з них малоповерхова забудова - 0,1682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6321786501:01:004:0026,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Неклюдовій Н.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iCs/>
          <w:color w:val="00000A"/>
          <w:shd w:fill="FFFFFF" w:val="clear"/>
          <w:lang w:val="uk-UA"/>
        </w:rPr>
      </w:pPr>
      <w:r>
        <w:rPr>
          <w:rFonts w:eastAsia="Times New Roman" w:cs="Times New Roman"/>
          <w:b w:val="false"/>
          <w:iCs/>
          <w:color w:val="00000A"/>
          <w:shd w:fill="FFFFFF" w:val="clear"/>
          <w:lang w:val="uk-U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Application>LibreOffice/5.1.6.2$Linux_X86_64 LibreOffice_project/10m0$Build-2</Application>
  <Pages>2</Pages>
  <Words>474</Words>
  <Characters>3267</Characters>
  <CharactersWithSpaces>3890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2024-06-06T14:27:46Z</cp:lastPrinted>
  <dcterms:modified xsi:type="dcterms:W3CDTF">2024-06-12T11:34:57Z</dcterms:modified>
  <cp:revision>228</cp:revision>
  <dc:subject/>
  <dc:title/>
</cp:coreProperties>
</file>