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№3699-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Коряку А.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Коряка Андрія Анатолійовича,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ТОВ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Консультаційний сервісний центр “ГУДВІЛ”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права власності на нерухоме майно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13042275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25.12.2006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15745272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КП “Зміївське бюро технічної інвентаризації”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НВ-5100738792024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Одеській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Коряка Андрія Анатолійовича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Чугуївського району Харківської області</w:t>
      </w:r>
      <w:r>
        <w:rPr>
          <w:rFonts w:eastAsia="Times New Roman" w:cs="Times New Roman"/>
          <w:b w:val="false"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Коряку Андрію Анатолійовичу,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6321710100:01:004:0535,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6321710100:01:004:0535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Коряку А.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Application>LibreOffice/5.1.6.2$Linux_X86_64 LibreOffice_project/10m0$Build-2</Application>
  <Pages>2</Pages>
  <Words>471</Words>
  <Characters>3243</Characters>
  <CharactersWithSpaces>3956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2024-06-06T13:40:29Z</cp:lastPrinted>
  <dcterms:modified xsi:type="dcterms:W3CDTF">2024-06-12T11:19:52Z</dcterms:modified>
  <cp:revision>230</cp:revision>
  <dc:subject/>
  <dc:title/>
</cp:coreProperties>
</file>