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№3698-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Даньшину Ю.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Даньшина Юрія Олександровича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 за адресою: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Горбачов В. О., витяг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374713396 від 17.04.2024 року (реєстраційний номер об`єкта нерухомого майна: 2919066063140), що зареєстроване Відділом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НВ-3200613172024 від 08.05.2024 року, що                                зареєстрована Відділом №4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Даньшина Юрія Олександровича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розташованої: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Даньшину Юрію Олександровичу, 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>, який зареєстрований за адресою: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приватну власність земельну ділянку, кадастровий номер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en-US"/>
        </w:rPr>
        <w:t>6321710100: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01:007:0134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0,0595 га (забудовані землі - 0,0595 га, з них малоповерхова забудова - 0,0595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0134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Даньшину Ю. О.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Application>LibreOffice/5.1.6.2$Linux_X86_64 LibreOffice_project/10m0$Build-2</Application>
  <Pages>2</Pages>
  <Words>486</Words>
  <Characters>3366</Characters>
  <CharactersWithSpaces>4049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2024-06-06T13:38:20Z</cp:lastPrinted>
  <dcterms:modified xsi:type="dcterms:W3CDTF">2024-06-12T11:18:45Z</dcterms:modified>
  <cp:revision>230</cp:revision>
  <dc:subject/>
  <dc:title/>
</cp:coreProperties>
</file>