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37B1" w:rsidRDefault="00AC598D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7B1" w:rsidRDefault="00AC598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1E37B1" w:rsidRDefault="001E37B1">
      <w:pPr>
        <w:jc w:val="center"/>
        <w:rPr>
          <w:sz w:val="28"/>
          <w:szCs w:val="28"/>
        </w:rPr>
      </w:pPr>
    </w:p>
    <w:p w:rsidR="001E37B1" w:rsidRDefault="00AC598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1E37B1" w:rsidRDefault="001E37B1">
      <w:pPr>
        <w:jc w:val="center"/>
        <w:rPr>
          <w:b/>
          <w:sz w:val="28"/>
          <w:szCs w:val="28"/>
        </w:rPr>
      </w:pPr>
    </w:p>
    <w:p w:rsidR="001E37B1" w:rsidRDefault="00AC598D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1E37B1" w:rsidRDefault="001E37B1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1E37B1" w:rsidRDefault="00AC598D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1E37B1" w:rsidRDefault="001E37B1">
      <w:pPr>
        <w:spacing w:line="200" w:lineRule="atLeast"/>
        <w:jc w:val="both"/>
        <w:rPr>
          <w:rFonts w:cs="Times New Roman"/>
          <w:lang w:val="uk-UA"/>
        </w:rPr>
      </w:pPr>
    </w:p>
    <w:p w:rsidR="001E37B1" w:rsidRPr="00AC598D" w:rsidRDefault="00AC598D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AC598D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3553-</w:t>
      </w:r>
      <w:r>
        <w:rPr>
          <w:rFonts w:cs="Times New Roman"/>
          <w:b/>
          <w:bCs/>
          <w:lang w:val="en-US"/>
        </w:rPr>
        <w:t>L</w:t>
      </w:r>
      <w:r w:rsidRPr="00AC598D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1E37B1" w:rsidRDefault="001E37B1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1E37B1" w:rsidRPr="00AC598D" w:rsidRDefault="00AC598D">
      <w:pPr>
        <w:widowControl/>
        <w:tabs>
          <w:tab w:val="left" w:pos="6705"/>
        </w:tabs>
        <w:spacing w:after="160" w:line="252" w:lineRule="auto"/>
        <w:ind w:right="4252"/>
        <w:jc w:val="both"/>
        <w:rPr>
          <w:rFonts w:eastAsia="Times New Roman" w:cs="Times New Roman"/>
          <w:iCs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Комендант О. Я.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1E37B1" w:rsidRPr="00AC598D" w:rsidRDefault="00AC598D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Комендант Олени Яківни, ідентифікаційний номер 2523507046, яка зареєстрована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м. Зміїв, про затвердження техніч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ної документації із землеустрою щодо встановлення меж земельної ділянки в натурі (на місцевості) та передачу її безоплатно у власність для                  будівництва і обслуговування житлового будинку, господарських будівель і споруд                    (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присадибна ділянка), що розташована за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AC598D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м. Зміїв,            враховуючи надану технічну документацію із землеустрою, виконану                                       ФО-П Горбачов В. О., витяг про реєстрацію права власності на неру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хоме майно, номер    витягу: 7628563 від 29.06.2005 року (реєстраційний номер: 10333809), зареєстроване комунальним підприємством "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бюро технічної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інвентарізації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", витяг з       Державного земельного кадастру про земельну ділянку № НВ-210012149202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4 від 28.02.2024 року, що зареєстрована Відділом № 4 Управління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Закарпатській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                 постійної комісії з питань містобудування, будівництва, розвитку інф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                   ст. 12, 40, 81, 118, 121, 122, 125, 126, 186, підпу</w:t>
      </w:r>
      <w:r>
        <w:rPr>
          <w:rFonts w:eastAsia="Times New Roman" w:cs="Times New Roman"/>
          <w:iCs/>
          <w:lang w:val="uk-UA" w:eastAsia="en-US" w:bidi="ar-SA"/>
        </w:rPr>
        <w:t>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1E37B1" w:rsidRPr="00AC598D" w:rsidRDefault="001E37B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1E37B1" w:rsidRDefault="00AC598D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1E37B1" w:rsidRDefault="001E37B1">
      <w:pPr>
        <w:spacing w:line="200" w:lineRule="atLeast"/>
        <w:jc w:val="both"/>
        <w:rPr>
          <w:rFonts w:cs="Times New Roman"/>
          <w:b/>
          <w:lang w:val="uk-UA"/>
        </w:rPr>
      </w:pPr>
    </w:p>
    <w:p w:rsidR="001E37B1" w:rsidRPr="00AC598D" w:rsidRDefault="00AC598D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 w:bidi="ar-SA"/>
        </w:rPr>
        <w:t>Затвердити технічну документацію із землеустрою щодо встановлення (відновлення) меж земельної ділянки в натурі (на місцевості) гр. Комендант Олени Яківни наданої для будівництва і обслуговування житлового будинку, господарських будівель і споруд (присадибн</w:t>
      </w:r>
      <w:r>
        <w:rPr>
          <w:rFonts w:eastAsia="Times New Roman" w:cs="Times New Roman"/>
          <w:iCs/>
          <w:lang w:val="uk-UA" w:eastAsia="ru-RU" w:bidi="ar-SA"/>
        </w:rPr>
        <w:t xml:space="preserve">а ділянка)(код цільового призначення - 02.01) розташованої в м. Зміїв,                        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 xml:space="preserve">, на території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територіальної громади Чугуївського району  Харківської області. </w:t>
      </w:r>
    </w:p>
    <w:p w:rsidR="001E37B1" w:rsidRDefault="00AC598D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2. </w:t>
      </w:r>
      <w:r>
        <w:rPr>
          <w:rFonts w:eastAsia="Times New Roman" w:cs="Times New Roman"/>
          <w:iCs/>
          <w:lang w:val="uk-UA" w:eastAsia="ru-RU" w:bidi="ar-SA"/>
        </w:rPr>
        <w:t>Передати гр. Комендант Олені Яківні, ідентифікаці</w:t>
      </w:r>
      <w:r>
        <w:rPr>
          <w:rFonts w:eastAsia="Times New Roman" w:cs="Times New Roman"/>
          <w:iCs/>
          <w:lang w:val="uk-UA" w:eastAsia="ru-RU" w:bidi="ar-SA"/>
        </w:rPr>
        <w:t>йний номер</w:t>
      </w:r>
      <w:r w:rsidRPr="00AC598D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 xml:space="preserve">, яка    зареєстрована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Fonts w:eastAsia="Times New Roman" w:cs="Times New Roman"/>
          <w:iCs/>
          <w:lang w:val="uk-UA" w:eastAsia="ru-RU" w:bidi="ar-SA"/>
        </w:rPr>
        <w:t>:</w:t>
      </w:r>
      <w:r w:rsidRPr="00AC598D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>, м. Зміїв, у приватну власність земельну ділянку, кадастровий номер 6321710100:01:008:0113, для будівництва і                           обслуговування житлового бу</w:t>
      </w:r>
      <w:r>
        <w:rPr>
          <w:rFonts w:eastAsia="Times New Roman" w:cs="Times New Roman"/>
          <w:iCs/>
          <w:lang w:val="uk-UA" w:eastAsia="ru-RU" w:bidi="ar-SA"/>
        </w:rPr>
        <w:t xml:space="preserve">динку, господарських будівель і споруд (присадибна ділянка) (код КВЦПЗ - 02.01) із </w:t>
      </w:r>
      <w:r>
        <w:rPr>
          <w:rFonts w:eastAsia="Times New Roman" w:cs="Times New Roman"/>
          <w:iCs/>
          <w:lang w:val="uk-UA" w:eastAsia="ru-RU" w:bidi="ar-SA"/>
        </w:rPr>
        <w:lastRenderedPageBreak/>
        <w:t xml:space="preserve">земель житлової та громадської забудови комунальної власності                    територіальної громади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ради, площею 0,1000 га (забудовані землі -        </w:t>
      </w:r>
      <w:r>
        <w:rPr>
          <w:rFonts w:eastAsia="Times New Roman" w:cs="Times New Roman"/>
          <w:iCs/>
          <w:lang w:val="uk-UA" w:eastAsia="ru-RU" w:bidi="ar-SA"/>
        </w:rPr>
        <w:t xml:space="preserve">            0,1000 га, з них малоповерхова забудова - 0,1000 га), що розташована по</w:t>
      </w:r>
      <w:r w:rsidRPr="00AC598D">
        <w:rPr>
          <w:rFonts w:eastAsia="Times New Roman" w:cs="Times New Roman"/>
          <w:iCs/>
          <w:lang w:eastAsia="ru-RU" w:bidi="ar-SA"/>
        </w:rPr>
        <w:t xml:space="preserve"> </w:t>
      </w:r>
      <w:r>
        <w:rPr>
          <w:rFonts w:eastAsia="Times New Roman" w:cs="Times New Roman"/>
          <w:iCs/>
          <w:lang w:val="en-US" w:eastAsia="ru-RU" w:bidi="ar-SA"/>
        </w:rPr>
        <w:t>X</w:t>
      </w:r>
      <w:bookmarkStart w:id="0" w:name="_GoBack"/>
      <w:bookmarkEnd w:id="0"/>
      <w:r>
        <w:rPr>
          <w:rFonts w:eastAsia="Times New Roman" w:cs="Times New Roman"/>
          <w:iCs/>
          <w:lang w:val="uk-UA" w:eastAsia="ru-RU" w:bidi="ar-SA"/>
        </w:rPr>
        <w:t>, м. Зміїв Чугуївського району Харківської області.</w:t>
      </w:r>
    </w:p>
    <w:p w:rsidR="001E37B1" w:rsidRDefault="00AC598D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lang w:val="uk-UA" w:eastAsia="ru-RU" w:bidi="ar-SA"/>
        </w:rPr>
        <w:t xml:space="preserve">3.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На земельній ділянці, кадастровий номер 6321710100:01:008:0113, що передається у власність згідно П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орядку ведення Державного земельного кадастру, затвердженого                         постановою Кабінету Міністрів України від 17.10.2012 №1051,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зареєстровано обмеження: охоронна зона навколо (уздовж) </w:t>
      </w:r>
      <w:r w:rsidRPr="00AC598D"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об`єкта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енергетичної системи, площею 0,0027 га, на підставі Постанови Кабінету Міністрів України від 27.12.2022 року “Про затвердження Правил охорони електричних мереж”.</w:t>
      </w:r>
    </w:p>
    <w:p w:rsidR="001E37B1" w:rsidRDefault="00AC598D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Рекомендувати гр. 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Комендант О. Я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. зареєструвати право власності на земельну              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1E37B1" w:rsidRDefault="00AC598D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>5. Копію даного рішення направити в ГУ ДПС у Ха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рківській області.</w:t>
      </w:r>
    </w:p>
    <w:p w:rsidR="001E37B1" w:rsidRDefault="00AC598D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1E37B1" w:rsidRDefault="001E37B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E37B1" w:rsidRDefault="001E37B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E37B1" w:rsidRDefault="001E37B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E37B1" w:rsidRDefault="001E37B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E37B1" w:rsidRDefault="001E37B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E37B1" w:rsidRDefault="00AC598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1E37B1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1372"/>
    <w:multiLevelType w:val="multilevel"/>
    <w:tmpl w:val="83F0F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566A2C"/>
    <w:multiLevelType w:val="multilevel"/>
    <w:tmpl w:val="CBCC0E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37B1"/>
    <w:rsid w:val="001E37B1"/>
    <w:rsid w:val="00A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BC88"/>
  <w15:docId w15:val="{07BD38A9-35B8-4409-9C08-9D080DE4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196</cp:revision>
  <cp:lastPrinted>2024-04-11T15:15:00Z</cp:lastPrinted>
  <dcterms:created xsi:type="dcterms:W3CDTF">2023-02-06T15:45:00Z</dcterms:created>
  <dcterms:modified xsi:type="dcterms:W3CDTF">2024-04-24T07:18:00Z</dcterms:modified>
  <dc:language>uk-UA</dc:language>
</cp:coreProperties>
</file>