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№4238-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3"/>
          <w:highlight w:val="white"/>
          <w:lang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3"/>
          <w:highlight w:val="white"/>
          <w:lang w:eastAsia="zh-CN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Тихенко Р.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Тихенко Римми Вікторівни,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377386865 від 07.05.2024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нерухомого майна: 2930969463140), зареєстроване державним реєстратором Відділу              реєстраційних послуг Зміївської міської ради, витяг з Державного земельного кадастру про земельну ділянку № НВ-0501087812024 від 06.12.2024 року, що зареєстрована               Відділом № 6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Чугуївський район, Харківська область. Замовник: гр. Тихенко Римма Вікторівна.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Тихенко Риммі Вікторівні,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6321710100:01:003:0184,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0,0375 га (забудовані землі - 0,0375 га, з них малоповерхова забудова - 0,0375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10100: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3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184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зареєстровано обмеження: охоронна зона навколо (уздовж) </w:t>
      </w:r>
      <w:r>
        <w:rPr>
          <w:rStyle w:val="Style12"/>
          <w:color w:val="000000"/>
          <w:sz w:val="24"/>
          <w:szCs w:val="24"/>
          <w:lang w:val="en-US"/>
        </w:rPr>
        <w:t>об`єкта</w:t>
      </w:r>
      <w:r>
        <w:rPr>
          <w:rStyle w:val="Style12"/>
          <w:color w:val="000000"/>
          <w:sz w:val="24"/>
          <w:szCs w:val="24"/>
          <w:lang w:val="uk-UA"/>
        </w:rPr>
        <w:t xml:space="preserve"> енергетичної системи, площею 0,0110 га; охоронна зона навколо (уздовж) </w:t>
      </w:r>
      <w:r>
        <w:rPr>
          <w:rStyle w:val="Style12"/>
          <w:color w:val="000000"/>
          <w:sz w:val="24"/>
          <w:szCs w:val="24"/>
          <w:lang w:val="en-US"/>
        </w:rPr>
        <w:t>об`єкта</w:t>
      </w:r>
      <w:r>
        <w:rPr>
          <w:rStyle w:val="Style12"/>
          <w:color w:val="000000"/>
          <w:sz w:val="24"/>
          <w:szCs w:val="24"/>
          <w:lang w:val="uk-UA"/>
        </w:rPr>
        <w:t xml:space="preserve"> транспорту, площею 0,0228 га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Тихенко Р. В.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</TotalTime>
  <Application>LibreOffice/5.1.6.2$Linux_X86_64 LibreOffice_project/10m0$Build-2</Application>
  <Pages>2</Pages>
  <Words>498</Words>
  <Characters>3461</Characters>
  <CharactersWithSpaces>4179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2024-12-09T11:05:41Z</cp:lastPrinted>
  <dcterms:modified xsi:type="dcterms:W3CDTF">2024-12-26T10:43:14Z</dcterms:modified>
  <cp:revision>338</cp:revision>
  <dc:subject/>
  <dc:title/>
</cp:coreProperties>
</file>