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№4226-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-17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Бєляєвій Д.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Бєляєвої Дар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ї Олексіївни,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ФОП Воронін Ігор Олександрович, Витяг з Державного реєстру речових прав на нерухоме майно про реєстрацію права власності, індексний номер витягу: 243894242 від 10.02.2021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2288204663217), зареєстроване ПН Зміївського районного нотаріального округу, витяг з Державного земельного кадастру про земельну ділянку № НВ-5601099132024 від 04.12.2024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(код згідно КВЦПЗ 02.01 - для будівництва і обслуговування житлового будинку, господарських будівель і споруд                             (присадибна ділянка))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 Чугуївський район, Харківська область.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>2. Передати гр. Бєляєвій Дар</w:t>
      </w:r>
      <w:r>
        <w:rPr>
          <w:rStyle w:val="Style12"/>
          <w:sz w:val="24"/>
          <w:szCs w:val="24"/>
          <w:lang w:val="en-US"/>
        </w:rPr>
        <w:t>`</w:t>
      </w:r>
      <w:r>
        <w:rPr>
          <w:rStyle w:val="Style12"/>
          <w:sz w:val="24"/>
          <w:szCs w:val="24"/>
          <w:lang w:val="uk-UA"/>
        </w:rPr>
        <w:t xml:space="preserve">ї Олексіївні, реєстраційний номер облікової картки                    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6321786003:00:000:0190,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0,1166 га (забудовані землі - 0,1166 га, з них малоповерхова забудова - 0,1166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86003: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190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A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Бєляєвій Д.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Application>LibreOffice/5.1.6.2$Linux_X86_64 LibreOffice_project/10m0$Build-2</Application>
  <Pages>2</Pages>
  <Words>507</Words>
  <Characters>3479</Characters>
  <CharactersWithSpaces>4196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2024-12-24T14:49:43Z</cp:lastPrinted>
  <dcterms:modified xsi:type="dcterms:W3CDTF">2024-12-26T08:33:45Z</dcterms:modified>
  <cp:revision>343</cp:revision>
  <dc:subject/>
  <dc:title/>
</cp:coreProperties>
</file>