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№4224-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Яровій О. Л.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Ярової Олени Леонідівни,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401161393 від 28.10.2024 року (реєстраційний номер об`єкта              нерухомого майна: 2996457963140), зареєстроване ПН Чугуївського районного                         нотаріального округу, витяг з Державного земельного кадастру про земельну ділянку        № НВ-0700647502024 від 04.12.2024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                  питань містобудування, будівництва, розвитку інфраструктури, земельних відносин,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Ярова Олена Леонідівна.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Яровій Олені Леонідівні,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6321710100:02:007:0378,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7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378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Яровій О. Л.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footerReference w:type="default" r:id="rId3"/>
      <w:type w:val="nextPage"/>
      <w:pgSz w:w="11906" w:h="16838"/>
      <w:pgMar w:left="1701" w:right="562" w:header="0" w:top="1134" w:footer="851" w:bottom="1410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Style33">
    <w:name w:val="Foot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Application>LibreOffice/5.1.6.2$Linux_X86_64 LibreOffice_project/10m0$Build-2</Application>
  <Pages>2</Pages>
  <Words>478</Words>
  <Characters>3311</Characters>
  <CharactersWithSpaces>4045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2024-12-24T14:53:50Z</cp:lastPrinted>
  <dcterms:modified xsi:type="dcterms:W3CDTF">2024-12-26T08:29:35Z</dcterms:modified>
  <cp:revision>353</cp:revision>
  <dc:subject/>
  <dc:title/>
</cp:coreProperties>
</file>