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LХХІv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05 грудня 2024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</w:t>
      </w:r>
      <w:r>
        <w:rPr>
          <w:rFonts w:cs="Times New Roman"/>
          <w:b/>
          <w:bCs/>
          <w:lang w:val="uk-UA"/>
        </w:rPr>
        <w:t>4161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LХХІV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SimSu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pPr>
      <w:r>
        <w:rPr>
          <w:rFonts w:eastAsia="SimSu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r>
    </w:p>
    <w:p>
      <w:pPr>
        <w:pStyle w:val="Normal"/>
        <w:widowControl w:val="false"/>
        <w:tabs>
          <w:tab w:val="left" w:pos="6182" w:leader="none"/>
        </w:tabs>
        <w:suppressAutoHyphens w:val="true"/>
        <w:overflowPunct w:val="false"/>
        <w:bidi w:val="0"/>
        <w:spacing w:lineRule="auto" w:line="247" w:before="0" w:after="160"/>
        <w:ind w:left="0" w:right="3458" w:hanging="0"/>
        <w:jc w:val="both"/>
        <w:rPr>
          <w:b w:val="false"/>
          <w:b w:val="false"/>
          <w:bCs w:val="false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>Про дострокове розірвання договору оренди та припинення права користування ФГ “Авангард 2021” земельною ділянкою, кадастровий номер 6321786000:01:000:1042, для ведення товарного сільськогосподарського виробництва (нерозподілені земельні частки (паї) реформованого КСП “Таранівка”), що розташована за межами населених пунктів на території Зміївської міської ради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голови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Фермерського господарства “Авангард 2021”                  Дмитра КУХТІНА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ідентифікаційний к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од юридичної особи: 44016769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м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ісцезнаходження  юридичної особи: вул. Синявіна, буд. 68, с. Пасіки Чугуївського району Харківської області,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про д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острокове розірвання договору оренди та припинення права користування ФГ “Авангард 2021” земельною ділянкою, кадастровий номер 6321786000:01:000:1042, для ведення товарного сільськогосподарського виробництва (нерозподілені земельні                  частки (паї) реформованого КСП “Таранівка”), що розташована за межами населених                пунктів на території Зміївської міської ради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 з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а добровільною згодою сторін, 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раховуючи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договір оренди земельної ділянки, укладений 22 травня 2023 року, про що в Державному реєстрі речових прав на нерухоме майно вчинено записи про інше речове право 5045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7510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рекомендації постійної комісії з питань містобудування, будівництва, розвитку                        інфраструктури, земельних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                    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63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02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керуючись ст. 12,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highlight w:val="white"/>
          <w:u w:val="none"/>
          <w:effect w:val="none"/>
          <w:lang w:val="uk-UA" w:eastAsia="ru-RU" w:bidi="ar-SA"/>
        </w:rPr>
        <w:t xml:space="preserve">ст. 141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Земельного кодексу України, ст. 31, 32 Закону                   України “Про оренду землі”,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ListParagraph"/>
        <w:widowControl w:val="false"/>
        <w:suppressAutoHyphens w:val="true"/>
        <w:overflowPunct w:val="false"/>
        <w:bidi w:val="0"/>
        <w:spacing w:lineRule="atLeast" w:line="100"/>
        <w:ind w:left="0" w:right="0" w:firstLine="567"/>
        <w:jc w:val="both"/>
        <w:rPr/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1. Достроково розірвати за взаємною згодою сторін договір оренди земельної ділянки сільськогосподарського призначення, кадастровий номер 6321786000:01:000:104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en-US"/>
        </w:rPr>
        <w:t>2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, для ведення товарного сільськогосподарського виробництва (код КВЦПЗ 01.01), загальною площею 2,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en-US"/>
        </w:rPr>
        <w:t>0824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 га, укладений з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>ФГ “Авангард 2021” від 22 травня 2023 року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>, про що в Державному реєстрі речових прав на нерухоме майно вчинено записи про інше речове право 5045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en-US" w:bidi="ar-SA"/>
        </w:rPr>
        <w:t>7510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>.</w:t>
      </w:r>
    </w:p>
    <w:p>
      <w:pPr>
        <w:pStyle w:val="ListParagraph"/>
        <w:widowControl w:val="false"/>
        <w:suppressAutoHyphens w:val="true"/>
        <w:overflowPunct w:val="false"/>
        <w:bidi w:val="0"/>
        <w:spacing w:lineRule="atLeast" w:line="100"/>
        <w:ind w:left="0" w:right="0" w:firstLine="567"/>
        <w:jc w:val="both"/>
        <w:rPr/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2. Припинити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>ФГ “Авангард - 2021”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>, ідентифікаційний к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>од юридичної особи: 44016769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>, м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>ісцезнаходження  юридичної особи: вул. Синявіна, буд. 68, с. Пасіки Чугуївського району Харківської області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, право користування на умовах оренди земельною ділянкою загальною площею 2,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en-US"/>
        </w:rPr>
        <w:t>0824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 га, кадастровий номер 6321786000:01:000:104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en-US"/>
        </w:rPr>
        <w:t>2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, для ведення товарного сільськогосподарського виробництва (код КВЦПЗ 01.01), що розташована за межами населених пунктів на території Зміївської міської ради.</w:t>
      </w:r>
    </w:p>
    <w:p>
      <w:pPr>
        <w:pStyle w:val="ListParagraph"/>
        <w:widowControl w:val="false"/>
        <w:suppressAutoHyphens w:val="true"/>
        <w:overflowPunct w:val="false"/>
        <w:bidi w:val="0"/>
        <w:spacing w:lineRule="atLeast" w:line="100"/>
        <w:ind w:left="0" w:right="0" w:firstLine="567"/>
        <w:jc w:val="both"/>
        <w:rPr/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3. Доручити голові Зміївської міської ради Павлу ГОЛОДНІКОВУ укласти з головою ФГ “Авангард 2021”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 xml:space="preserve"> додаткову угоду до договору оренди землі, укладеного 22 травня                     2023 року, про його розірвання за добровільною згодою сторін.</w:t>
      </w:r>
    </w:p>
    <w:p>
      <w:pPr>
        <w:pStyle w:val="ListParagraph"/>
        <w:widowControl w:val="false"/>
        <w:suppressAutoHyphens w:val="true"/>
        <w:overflowPunct w:val="false"/>
        <w:bidi w:val="0"/>
        <w:spacing w:lineRule="atLeast" w:line="100"/>
        <w:ind w:left="0" w:right="0" w:firstLine="567"/>
        <w:jc w:val="both"/>
        <w:rPr/>
      </w:pPr>
      <w:r>
        <w:rPr>
          <w:rFonts w:cs="Times New Roman"/>
          <w:iCs/>
          <w:sz w:val="24"/>
          <w:szCs w:val="24"/>
          <w:lang w:val="uk-UA"/>
        </w:rPr>
        <w:t xml:space="preserve">4.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>Голові</w:t>
      </w:r>
      <w:r>
        <w:rPr>
          <w:rStyle w:val="Style12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 ФГ “Авангард 2021” 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провести державну реєстрацію припинення права оренди земельною ділянкою, вказаної в п. 1 даного рішення, в Державному реєстрі речових прав на нерухоме майно.</w:t>
      </w:r>
    </w:p>
    <w:p>
      <w:pPr>
        <w:pStyle w:val="ListParagraph"/>
        <w:widowControl w:val="false"/>
        <w:suppressAutoHyphens w:val="true"/>
        <w:overflowPunct w:val="false"/>
        <w:bidi w:val="0"/>
        <w:spacing w:lineRule="atLeast" w:line="100"/>
        <w:ind w:left="0" w:right="0" w:firstLine="567"/>
        <w:jc w:val="both"/>
        <w:rPr/>
      </w:pPr>
      <w:r>
        <w:rPr>
          <w:rStyle w:val="Style13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5. Контроль за виконанням рішення покласти на постійну комісію </w:t>
      </w:r>
      <w:r>
        <w:rPr>
          <w:rStyle w:val="Style13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de-DE" w:bidi="ar-SA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13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Зміївської міської ради (Андрій РЕВЕНКО).</w:t>
      </w:r>
    </w:p>
    <w:p>
      <w:pPr>
        <w:pStyle w:val="Style32"/>
        <w:widowControl/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3148</TotalTime>
  <Application>LibreOffice/5.1.6.2$Linux_X86_64 LibreOffice_project/10m0$Build-2</Application>
  <Pages>2</Pages>
  <Words>420</Words>
  <Characters>2935</Characters>
  <CharactersWithSpaces>3631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2024-12-09T10:51:25Z</cp:lastPrinted>
  <dcterms:modified xsi:type="dcterms:W3CDTF">2024-12-09T10:51:20Z</dcterms:modified>
  <cp:revision>320</cp:revision>
  <dc:subject/>
  <dc:title/>
</cp:coreProperties>
</file>