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№4144-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Беспалій О.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Беспалої Олени Олександрівни,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Куп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`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янський район, Харківська область,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 з Державного реєстру речових прав, індексний номер витягу: 396280037 від 24.09.2024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3011195063140), витяг з Державного земельного кадастру про земельну ділянку                           № НВ-2100229492024 від 14.05.2024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Закарпатській області, рекомендації постійної комісії з                 питань містобудування, будівництва, розвитку інфраструктури, земельних відносин,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Беспалої Олени                          Олександрівни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Беспалій Олені Олександрівні,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Куп</w:t>
      </w:r>
      <w:r>
        <w:rPr>
          <w:rStyle w:val="Style12"/>
          <w:sz w:val="24"/>
          <w:szCs w:val="24"/>
          <w:lang w:val="en-US"/>
        </w:rPr>
        <w:t>`</w:t>
      </w:r>
      <w:r>
        <w:rPr>
          <w:rStyle w:val="Style12"/>
          <w:sz w:val="24"/>
          <w:szCs w:val="24"/>
          <w:lang w:val="uk-UA"/>
        </w:rPr>
        <w:t xml:space="preserve">янський район, Харківська область, у приватну власність земельну ділянку, кадастровий номер 6321786001:01:002:0185,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0,1648 га (забудовані землі - 0,1648 га, з них малоповерхова забудова - 0,1648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2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185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A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Беспалій О. О.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Application>LibreOffice/5.1.6.2$Linux_X86_64 LibreOffice_project/10m0$Build-2</Application>
  <Pages>2</Pages>
  <Words>478</Words>
  <Characters>3301</Characters>
  <CharactersWithSpaces>4043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2024-12-09T09:57:34Z</cp:lastPrinted>
  <dcterms:modified xsi:type="dcterms:W3CDTF">2024-12-09T15:07:29Z</dcterms:modified>
  <cp:revision>319</cp:revision>
  <dc:subject/>
  <dc:title/>
</cp:coreProperties>
</file>