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476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земельних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ru-RU" w:bidi="ar-SA"/>
        </w:rPr>
        <w:t xml:space="preserve">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ділянок для ведення товарного сільськогосподарського виробництва, розташованих за межами населених пунктів на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 3-1 в особі директора Андрія РЕВЕНКА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Зміївською міською радою згоди на передачу в суборенду СФГ “РЕВІК” (код ЄДРПОУ 31269354) земельної ділянки площею 7,1571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1000:01:000:0900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площею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4631 га, кадастровий номер 6321781000:01:000:0901, площею 6,8250 га, кадастровий номер 6321786200:02:000:0100, площею 5,9457 га, кадастровий номер 6321786500:01:000:0299 на умовах договору оренди земельних                    ділянок від 28.12.2018 року,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земельних ділянок, укладений 28.12.2018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          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Земельного кодексу України, ст. 8 Закону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b/>
          <w:b/>
          <w:bCs/>
          <w:i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    місцезнаходження юридичної особи: 63410, Харківська обл., Чугуївський р-н, с. Борова,                         вул. Бригадна, 1, літера 3-1, на передачу в суборенду наступних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емельних ділянок                            сільськогосподарського призначення: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7,1571 га, кадастровий номер 6321781000:01:000:0900, для ведення товарного сільськогосподарського виробництва (код КВЦПЗ - 01.01), на умовах договору оренди землі від 28.12.2018 року, зареєстрований в Державному реєстрі речових прав, номер запису про інше речове право: 30128120 (спеціальний розділ) від                        23.01.2019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4,4631 га, кадастровий номер 6321781000:01:000:0901, для ведення товарного сільськогосподарського виробництва (код КВЦПЗ - 01.01), на умовах договору оренди землі від 28.12.2018 року, зареєстрований в Державному реєстрі речових прав, номер запису про інше речове право: 30129100 (спеціальний розділ) від                          23.01.2019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6,8250 га, кадастровий номер 6321786200:02:000:0100, для ведення товарного сільськогосподарського виробництва (код КВЦПЗ - 01.01), на умовах договору оренди землі від 28.12.2018 року, зареєстрований в Державному реєстрі речових прав, номер запису про інше речове право: 30131937 (спеціальний розділ) від                         23.01.2019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5,9457 га, кадастровий номер 6321786500:01:000:0299, для ведення товарного сільськогосподарського виробництва (код КВЦПЗ - 01.01), на умовах договору оренди землі від 28.12.2018 року.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договором оренди землі, плата за суборенду земельних ділянок державної та комунальної власності не може перевищувати орендної плати.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Application>LibreOffice/5.1.6.2$Linux_X86_64 LibreOffice_project/10m0$Build-2</Application>
  <Pages>2</Pages>
  <Words>484</Words>
  <Characters>3376</Characters>
  <CharactersWithSpaces>4194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2024-09-12T14:32:28Z</cp:lastPrinted>
  <dcterms:modified xsi:type="dcterms:W3CDTF">2024-11-08T13:46:23Z</dcterms:modified>
  <cp:revision>341</cp:revision>
  <dc:subject/>
  <dc:title/>
</cp:coreProperties>
</file>