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№4057-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Перепилиці З.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будинку, господарських будівель і споруд                    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Перепилиці Зої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 розташованої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395400784 від 18.09.2024 року (реєстраційний номер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3007475163140), зареєстроване                       ПН Чугуївського районного нотаріального округу, договір купівлі - продажу половини житлового будинку від 30.09.1989 року за № 98, зареєстрований 01.12.1989 року в                         реєстрову книгу № 1, за реєстровим № 65 Балакліївським бюро технічної інвентаризації,  витяг з Державного земельного кадастру про земельну ділянку № НВ-5600993852024 від 28.10.2024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62 засідання постійної комісії від                        05 листопада 2024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   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Перепилиця Зої Іванівни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>Передати гр.</w:t>
      </w:r>
      <w:r>
        <w:rPr>
          <w:rStyle w:val="Style12"/>
          <w:sz w:val="24"/>
          <w:szCs w:val="24"/>
          <w:lang w:val="uk-UA"/>
        </w:rPr>
        <w:t xml:space="preserve"> Перепилиці Зої Іванівні,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6321786501:01:001:0242,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,1398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1398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1398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86501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1</w:t>
      </w:r>
      <w:r>
        <w:rPr>
          <w:rStyle w:val="Style12"/>
          <w:color w:val="000000"/>
          <w:sz w:val="24"/>
          <w:szCs w:val="24"/>
        </w:rPr>
        <w:t>:00</w:t>
      </w:r>
      <w:r>
        <w:rPr>
          <w:rStyle w:val="Style12"/>
          <w:color w:val="000000"/>
          <w:sz w:val="24"/>
          <w:szCs w:val="24"/>
          <w:lang w:val="uk-UA"/>
        </w:rPr>
        <w:t>1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242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</w:t>
      </w:r>
      <w:r>
        <w:rPr>
          <w:rStyle w:val="Style12"/>
          <w:color w:val="000000"/>
          <w:sz w:val="24"/>
          <w:szCs w:val="24"/>
          <w:lang w:val="uk-UA"/>
        </w:rPr>
        <w:t xml:space="preserve">обмеження: охоронна зона навколо (уздовж) </w:t>
      </w:r>
      <w:r>
        <w:rPr>
          <w:rStyle w:val="Style12"/>
          <w:color w:val="000000"/>
          <w:sz w:val="24"/>
          <w:szCs w:val="24"/>
          <w:lang w:val="en-US"/>
        </w:rPr>
        <w:t>об`єкта</w:t>
      </w:r>
      <w:r>
        <w:rPr>
          <w:rStyle w:val="Style12"/>
          <w:color w:val="000000"/>
          <w:sz w:val="24"/>
          <w:szCs w:val="24"/>
          <w:lang w:val="uk-UA"/>
        </w:rPr>
        <w:t xml:space="preserve"> енергетичної системи, площею 0,0026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Перепилиці З.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  <w:lang w:val="uk-U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             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Application>LibreOffice/5.1.6.2$Linux_X86_64 LibreOffice_project/10m0$Build-2</Application>
  <Pages>2</Pages>
  <Words>512</Words>
  <Characters>3513</Characters>
  <CharactersWithSpaces>4353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2024-11-08T10:42:10Z</cp:lastPrinted>
  <dcterms:modified xsi:type="dcterms:W3CDTF">2024-11-12T08:32:50Z</dcterms:modified>
  <cp:revision>339</cp:revision>
  <dc:subject/>
  <dc:title/>
</cp:coreProperties>
</file>