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№4050-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Ізоніній Т. Б., гр. Гомон Ю. О.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                 обслуговування житлового будинку, господарських будівель і споруд (присадибна ділянка), що                       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2"/>
          <w:szCs w:val="22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Ізоніної Тетяни Борисівни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Гомон Юлії Олександрівни,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кі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вул. Бірчанська, 22-В, м. Зміїв, враховуючи надану технічну документацію із землеустрою,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виконану ТОВ Консультаційний сервісний центр “ГУДВІЛ”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Витяги з Державного реєстру речових прав на нерухоме майно про реєстрацію права власності, індексний номер витягу: 25299584 від 07.08.2014 року, зареєстроване ПН Зміївського районного нотаріального округу, 21433675 та 21434108 від                                08.05.2014 року, зареєстроване державним реєстратором Реєстраційної служби                          Зміївського районного управління юстиції Харківської області (реєстраційний номер              об`єкта нерухомого майна: 356204863217), 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5300864872024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28.10.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Відділом Держземагентства у Зміївському районі Харківської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                  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                   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86, 89,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і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обслуговування житлового будинку, господарських будівель і споруд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 xml:space="preserve"> гр. Гомон Юлії Олександрівни та гр. Ізоніної                  Тетяни Борисівни 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Х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Передати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гр. Ізоніній Тетяні Борисівні, ідентифікаційний номер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гр. Гомон Юлії Олександрівні, ідентифікаційний номер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які зареєстровані за адресою: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,</w:t>
      </w:r>
      <w:r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color w:val="00000A"/>
          <w:sz w:val="24"/>
          <w:szCs w:val="24"/>
        </w:rPr>
        <w:t>у</w:t>
      </w:r>
      <w:r>
        <w:rPr>
          <w:rFonts w:cs="Times New Roman"/>
          <w:bCs/>
          <w:iCs/>
          <w:sz w:val="24"/>
          <w:szCs w:val="24"/>
        </w:rPr>
        <w:t xml:space="preserve"> спільну сумісну власність земельну ділянку, кадастровий номер 63217</w:t>
      </w:r>
      <w:r>
        <w:rPr>
          <w:rFonts w:cs="Times New Roman"/>
          <w:bCs/>
          <w:iCs/>
          <w:color w:val="00000A"/>
          <w:sz w:val="24"/>
          <w:szCs w:val="24"/>
        </w:rPr>
        <w:t>10100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2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01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167, для будівництва і обслуговування житлового будинку, господарських будівель і споруд (присадибна ділянка) (</w:t>
      </w:r>
      <w:r>
        <w:rPr>
          <w:rFonts w:cs="Times New Roman"/>
          <w:bCs/>
          <w:iCs/>
          <w:sz w:val="24"/>
          <w:szCs w:val="24"/>
        </w:rPr>
        <w:t>код КВЦПЗ - 02.01)</w:t>
      </w:r>
      <w:r>
        <w:rPr>
          <w:rFonts w:cs="Times New Roman"/>
          <w:bCs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Fonts w:cs="Times New Roman"/>
          <w:iCs/>
          <w:color w:val="00000A"/>
          <w:sz w:val="24"/>
          <w:szCs w:val="24"/>
        </w:rPr>
        <w:t xml:space="preserve">0600 </w:t>
      </w:r>
      <w:r>
        <w:rPr>
          <w:rFonts w:cs="Times New Roman"/>
          <w:iCs/>
          <w:sz w:val="24"/>
          <w:szCs w:val="24"/>
        </w:rPr>
        <w:t>га  (забудовані землі - 0,</w:t>
      </w:r>
      <w:r>
        <w:rPr>
          <w:rFonts w:cs="Times New Roman"/>
          <w:iCs/>
          <w:color w:val="00000A"/>
          <w:sz w:val="24"/>
          <w:szCs w:val="24"/>
        </w:rPr>
        <w:t xml:space="preserve">0600 </w:t>
      </w:r>
      <w:r>
        <w:rPr>
          <w:rFonts w:cs="Times New Roman"/>
          <w:iCs/>
          <w:sz w:val="24"/>
          <w:szCs w:val="24"/>
        </w:rPr>
        <w:t>га, з них малоповерхова забудова - 0,</w:t>
      </w:r>
      <w:r>
        <w:rPr>
          <w:rFonts w:cs="Times New Roman"/>
          <w:iCs/>
          <w:color w:val="00000A"/>
          <w:sz w:val="24"/>
          <w:szCs w:val="24"/>
        </w:rPr>
        <w:t>0169</w:t>
      </w:r>
      <w:r>
        <w:rPr>
          <w:rFonts w:cs="Times New Roman"/>
          <w:iCs/>
          <w:sz w:val="24"/>
          <w:szCs w:val="24"/>
        </w:rPr>
        <w:t xml:space="preserve"> га, землі під житловою забудовою - 0,0431 га), що розташована по </w:t>
      </w:r>
      <w:r>
        <w:rPr>
          <w:rFonts w:cs="Times New Roman"/>
          <w:iCs/>
          <w:color w:val="00000A"/>
          <w:sz w:val="24"/>
          <w:szCs w:val="24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color w:val="00000A"/>
          <w:sz w:val="24"/>
          <w:szCs w:val="24"/>
        </w:rPr>
        <w:t>Чугуївського району Харківської області</w:t>
      </w:r>
      <w:r>
        <w:rPr>
          <w:rFonts w:cs="Times New Roman"/>
          <w:iCs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3. На земельній ділянці,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10100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2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0167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що передається у спільну сумісну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                (обтяжень) не зареєстровано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4. Рекомендувати гр. Ізоніній Т. Б., гр. Гомон Ю. О. зареєструвати право спільної  сумісної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6. Контроль за виконанням рішення покласти на постійну комісію </w:t>
      </w:r>
      <w:r>
        <w:rPr>
          <w:rStyle w:val="Style13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Application>LibreOffice/5.1.6.2$Linux_X86_64 LibreOffice_project/10m0$Build-2</Application>
  <Pages>2</Pages>
  <Words>534</Words>
  <Characters>3668</Characters>
  <CharactersWithSpaces>4523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2024-11-08T10:16:03Z</cp:lastPrinted>
  <dcterms:modified xsi:type="dcterms:W3CDTF">2024-11-12T08:21:38Z</dcterms:modified>
  <cp:revision>334</cp:revision>
  <dc:subject/>
  <dc:title/>
</cp:coreProperties>
</file>