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№4039-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52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Семеновій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Семенової Валентини Василівни,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 “Всеукраїнське підприємство - БТІ, Архітектури та Землевпорядкування”,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реєстрацію прав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власності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майно, номер витягу: 14419415 від 30.04.2007 року (реєстраційний номер: 18281468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),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КП “Зміївське бюро технічної інвентаризації”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НВ-6800671012024 від 15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.2024 року, що зареєстрована Відділом № 2 Управління забезпечення реалізації державної політики у сфері земельних відносин  Головного управління Держ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геокадастру у 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мельницькій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                      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Чугуївський район, Харківська область.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Семеновій Валентині Василівні,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6321781001:01:001:0086,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6321781001:01:001:0086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Семеновій В. В.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2"/>
          <w:szCs w:val="24"/>
          <w:lang w:val="uk-UA"/>
        </w:rPr>
      </w:pPr>
      <w:r>
        <w:rPr>
          <w:rFonts w:eastAsia="Calibri" w:cs="Calibri" w:ascii="Calibri" w:hAnsi="Calibri"/>
          <w:b w:val="false"/>
          <w:color w:val="00000A"/>
          <w:sz w:val="22"/>
          <w:szCs w:val="24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Application>LibreOffice/5.1.6.2$Linux_X86_64 LibreOffice_project/10m0$Build-2</Application>
  <Pages>2</Pages>
  <Words>471</Words>
  <Characters>3283</Characters>
  <CharactersWithSpaces>3916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2024-11-08T09:34:56Z</cp:lastPrinted>
  <dcterms:modified xsi:type="dcterms:W3CDTF">2024-11-11T13:53:08Z</dcterms:modified>
  <cp:revision>318</cp:revision>
  <dc:subject/>
  <dc:title/>
</cp:coreProperties>
</file>