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>07 листопада 2024 року                                 м. Зміїв                                     №4037-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2"/>
        <w:widowControl w:val="false"/>
        <w:tabs>
          <w:tab w:val="left" w:pos="6118" w:leader="none"/>
        </w:tabs>
        <w:suppressAutoHyphens w:val="true"/>
        <w:overflowPunct w:val="true"/>
        <w:bidi w:val="0"/>
        <w:spacing w:lineRule="auto" w:line="247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 w:val="false"/>
        <w:tabs>
          <w:tab w:val="left" w:pos="6118" w:leader="none"/>
        </w:tabs>
        <w:suppressAutoHyphens w:val="true"/>
        <w:overflowPunct w:val="true"/>
        <w:bidi w:val="0"/>
        <w:spacing w:lineRule="auto" w:line="252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 затвердження гр. Юшманову А. В.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 для будівництва і обслуговування житлового будинку, господарських будівель і споруд (присадибна ділянка), що розташована по                  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2"/>
          <w:szCs w:val="24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Юшманова Анатолія Валерійовича,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Харківська обл.,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ФО-П Солдатенко В. В., Витяг про державну реєстрацію прав, номер витягу: 28250844 від 06.12.2010 року (реєстраційний номер: 27694271), зареєстроване КП “Зміївське бюро технічної інвентаризації”, витяг з Державного земельного кадастру про земельну ділянку № НВ-3201192292024 від 11.10.2024 року,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у м. Києві та Київській області,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№ 62 засідання постійної комісії від 05 листопада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Юшманова Анатолія Валерійовича в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гр. Юшманову Анатолію Валерійовичу,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який зареєстрований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Харківська обл., у приватну власність земельну ділянку, кадастровий номер 6321786003:00:000:0024,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0,2024 га (забудовані землі - 0,2024 га, з них малоповерхова забудова - 0,2024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На земельній ділянці, кадастровий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6321786003:00:000:0024</w:t>
      </w: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Fonts w:eastAsia="Times New Roman" w:cs="Times New Roman"/>
          <w:b w:val="false"/>
          <w:color w:val="000000"/>
          <w:sz w:val="24"/>
          <w:szCs w:val="24"/>
          <w:lang w:val="uk-UA"/>
        </w:rPr>
        <w:t>обмежень (обтяжень) не зареєстровано</w:t>
      </w:r>
      <w:r>
        <w:rPr>
          <w:rFonts w:eastAsia="Times New Roman" w:cs="Times New Roman"/>
          <w:b w:val="false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Рекомендувати гр. 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Юшманову А. В. </w:t>
      </w:r>
      <w:r>
        <w:rPr>
          <w:rFonts w:eastAsia="Times New Roman" w:cs="Times New Roman"/>
          <w:b w:val="false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suppressAutoHyphens w:val="false"/>
        <w:overflowPunct w:val="true"/>
        <w:bidi w:val="0"/>
        <w:spacing w:lineRule="auto" w:line="252" w:before="0" w:after="160"/>
        <w:ind w:left="0" w:right="0" w:firstLine="567"/>
        <w:jc w:val="left"/>
        <w:rPr>
          <w:rStyle w:val="Style13"/>
          <w:rFonts w:ascii="Calibri" w:hAnsi="Calibri" w:eastAsia="Calibri" w:cs="Calibri"/>
          <w:b w:val="false"/>
          <w:b w:val="false"/>
          <w:color w:val="00000A"/>
          <w:sz w:val="24"/>
          <w:szCs w:val="24"/>
          <w:lang w:val="uk-UA"/>
        </w:rPr>
      </w:pPr>
      <w:r>
        <w:rPr>
          <w:rFonts w:eastAsia="Calibri" w:cs="Calibri" w:ascii="Calibri" w:hAnsi="Calibri"/>
          <w:b w:val="false"/>
          <w:color w:val="00000A"/>
          <w:sz w:val="24"/>
          <w:szCs w:val="24"/>
          <w:lang w:val="uk-UA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3236</TotalTime>
  <Application>LibreOffice/5.1.6.2$Linux_X86_64 LibreOffice_project/10m0$Build-2</Application>
  <Pages>2</Pages>
  <Words>478</Words>
  <Characters>3300</Characters>
  <CharactersWithSpaces>3935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2024-11-08T09:29:03Z</cp:lastPrinted>
  <dcterms:modified xsi:type="dcterms:W3CDTF">2024-11-11T13:49:40Z</dcterms:modified>
  <cp:revision>326</cp:revision>
  <dc:subject/>
  <dc:title/>
</cp:coreProperties>
</file>