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3981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706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дострокове розірвання договору оренди та припинення права користування                    ЗАТ “КИЇВСТАР ДЖ.ЕС.ЕМ.” земельною ділянкою для 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 і споруд електронних комунікацій (розміщення та обслуговування базової станції мобільного зв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zh-CN" w:bidi="ar-SA"/>
        </w:rPr>
        <w:t>`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язку),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по вул. Поштовій, 1-А, с. Таранівка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3969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ПрАТ “Київстар”, 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дентифікаційний код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21673832, місцезнаходження юридичної особи: 03113, м. Київ, вул. Дегтярівська,                      будинок 53,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особі представника Ганни ЧУРКІНОЇ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яка діє на підставі довіреності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рАТ “Київстар”, посвідченої приватним нотаріусом Київського міського нотаріального округу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18.09.2023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року за реєстровим номером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941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дострокове розірвання                  договору оренди земельної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632178600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1:01:001:0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7, площею 0,1225 га 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об`єктів і споруд електронних комунікацій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обслуговування базової станції мобільного зв`язку), що розташована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 вул. Поштовій, 1-А, с. Таранівка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03.06.2004 року, Інформацію Державного земельного кадастру про право власності та речові права на земельну ділянку від 08.02.2024 року, Витяг з Державного земельного кадастру про земельну ділянку № НВ-9946142892024 від 15.08.2024 року, що зареєстрована Відділом Держгеокадастру у Зміївському районі Харківської області, рекомендації постійної комісії з питань містобудування, будівництва, розвитку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     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договір оренди земельної ділянки земель промисловості,                          транспорту, електронних комунікацій, енергетики, оборони та іншого призначення комунальної власності Зміївської територіальної громади для розміщення та експлуатації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і споруд електронних комунікацій (розміщення та обслуговування базової станції мобільного зв`язку) (код згідно з УКЦВЗ - 13.01), кадастровий номер 6321786001:01:001:0137, загальною площею 0,1225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укладений з                                               ЗАТ “КИЇВСТАР ДЖ.ЕС.ЕМ.” 03.06.2004 року, зареєстрований у Зміївському районному   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ресурсах”, про що у Державному реєстрі земель вчинено запис 15.09.2004 року за № 141, за взаємною згодою сторін.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ЗАТ “КИЇВСТАР ДЖ.ЕС.ЕМ.”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площею 0,1225 га, кадастровий номер 6321786001:01:001:0137, для                    розміщення та експлуатації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і споруд електронних комунікацій (розміщення та                     обслуговування базової станції мобільного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`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язку), що розташована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по вул. Поштовій, 1-А, с. Таранівка</w:t>
      </w:r>
      <w:r>
        <w:rPr>
          <w:rFonts w:cs="Times New Roman"/>
          <w:b w:val="false"/>
          <w:bCs w:val="false"/>
          <w:iCs/>
          <w:color w:val="000000"/>
          <w:sz w:val="24"/>
          <w:szCs w:val="24"/>
          <w:lang w:val="uk-UA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      ПрАТ “КИЇВСТАР”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землі, укладеного 03.06.2004 року, про його дострокове розірвання за добровільною згодою сторін.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ПрАТ “КИЇВСТАР”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6321786001:01:001:0137 в Державному реєстрі                   речових прав на нерухоме майно.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cs="Times New Roman"/>
          <w:b/>
          <w:b/>
          <w:bCs/>
          <w:iCs/>
          <w:color w:val="000000"/>
          <w:sz w:val="24"/>
          <w:szCs w:val="24"/>
          <w:highlight w:val="white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Application>LibreOffice/5.1.6.2$Linux_X86_64 LibreOffice_project/10m0$Build-2</Application>
  <Pages>2</Pages>
  <Words>466</Words>
  <Characters>3319</Characters>
  <CharactersWithSpaces>4246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2024-10-11T09:38:23Z</cp:lastPrinted>
  <dcterms:modified xsi:type="dcterms:W3CDTF">2024-10-11T09:38:18Z</dcterms:modified>
  <cp:revision>290</cp:revision>
  <dc:subject/>
  <dc:title/>
</cp:coreProperties>
</file>