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№3954-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5893" w:leader="none"/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74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Дроновій І.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Дронової Ірини Іванівни,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прав, індексний номер витягу: 392160314 від 23.08.2024 року (реєстраційний номер об`єкта нерухомого майна: 2993310363140), зареєстроване державним реєстратором Відділу реєстраційних послуг Зміївської міської ради,  витяг з Державного земельного кадастру про земельну ділянку № НВ-6100725972024 від 18.09.2024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Тернопільській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61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Чугуївський район, Харківська область. Замовник: гр. Дронова Ірина Іванівна.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Дроновій Ірині Іванівні,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6321710100:02:005:0247,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0,0737 га  (забудовані землі - 0,0737 га, з них малоповерхова забудова - 0,0737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6321710100:02:005:0247,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Дроновій І. І.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Fonts w:ascii="Times New Roman" w:hAnsi="Times New Roman" w:eastAsia="Times New Roman" w:cs="Times New Roman"/>
          <w:b w:val="false"/>
          <w:b w:val="false"/>
          <w:color w:val="00000A"/>
        </w:rPr>
      </w:pPr>
      <w:r>
        <w:rPr>
          <w:rFonts w:eastAsia="Times New Roman" w:cs="Times New Roman"/>
          <w:b w:val="false"/>
          <w:color w:val="00000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Application>LibreOffice/5.1.6.2$Linux_X86_64 LibreOffice_project/10m0$Build-2</Application>
  <Pages>2</Pages>
  <Words>481</Words>
  <Characters>3346</Characters>
  <CharactersWithSpaces>3975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2024-10-10T14:05:44Z</cp:lastPrinted>
  <dcterms:modified xsi:type="dcterms:W3CDTF">2024-10-11T10:26:21Z</dcterms:modified>
  <cp:revision>274</cp:revision>
  <dc:subject/>
  <dc:title/>
</cp:coreProperties>
</file>