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серпня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№3832-</w:t>
      </w:r>
      <w:r>
        <w:rPr>
          <w:rFonts w:cs="Times New Roman"/>
          <w:b/>
          <w:bCs/>
          <w:lang w:val="en-US"/>
        </w:rPr>
        <w:t>LХVІІІ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shd w:val="clear" w:fill="FFFFFF"/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720" w:right="5103" w:hanging="0"/>
        <w:jc w:val="both"/>
        <w:rPr>
          <w:rStyle w:val="Style13"/>
          <w:rFonts w:eastAsia="Andale Sans UI;Arial Unicode MS" w:cs="Times New Roman"/>
          <w:b/>
          <w:b/>
          <w:bCs/>
          <w:i w:val="false"/>
          <w:i w:val="false"/>
          <w:caps w:val="false"/>
          <w:smallCaps w:val="false"/>
          <w:color w:val="00000A"/>
          <w:spacing w:val="0"/>
          <w:highlight w:val="white"/>
          <w:lang w:eastAsia="ru-RU" w:bidi="ar-SA"/>
        </w:rPr>
      </w:pPr>
      <w:r>
        <w:rPr>
          <w:rFonts w:eastAsia="Andale Sans UI;Arial Unicode MS" w:cs="Times New Roman"/>
          <w:b/>
          <w:bCs/>
          <w:i w:val="false"/>
          <w:caps w:val="false"/>
          <w:smallCaps w:val="false"/>
          <w:color w:val="00000A"/>
          <w:spacing w:val="0"/>
          <w:highlight w:val="white"/>
          <w:lang w:eastAsia="ru-RU" w:bidi="ar-SA"/>
        </w:rPr>
      </w:r>
    </w:p>
    <w:p>
      <w:pPr>
        <w:pStyle w:val="Normal"/>
        <w:widowControl/>
        <w:numPr>
          <w:ilvl w:val="0"/>
          <w:numId w:val="0"/>
        </w:numPr>
        <w:shd w:val="clear" w:fill="FFFFFF"/>
        <w:tabs>
          <w:tab w:val="left" w:pos="0" w:leader="none"/>
        </w:tabs>
        <w:suppressAutoHyphens w:val="false"/>
        <w:bidi w:val="0"/>
        <w:snapToGrid w:val="true"/>
        <w:spacing w:lineRule="auto" w:line="252" w:before="0" w:after="160"/>
        <w:ind w:left="-17" w:right="3969" w:hanging="0"/>
        <w:jc w:val="both"/>
        <w:rPr/>
      </w:pP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Шиловій О.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      будинку, господарських будівель і споруд                               (присадибна ділянка), що розташована: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клопотання 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Шилової Ольги Анатоліївни,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про реєстрацію права власності на нерухоме майно, номер витягу: 20196858 від 11.09.2008 року (реєстраційний номер 24281950), зареєстроване КП “Зміївське бюро технічної інвентаризації”,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реєстру речових прав, індексний номер витягу: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358456057 від       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14.12.2023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Витяг з Державного реєстру речових прав, індексний номер витягу: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372425448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02.04.2024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 об`єкта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2847675563140)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що зареєстроване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державним реєстратором Зміївської державної                         нотаріальної контори Чугуївського районного нотаріального округу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530063516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024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29.07.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року, що зареєстрована Відділом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№ 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Головного управління Держгеокадастру у Полтавській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                           інфраструктури, земельних відносин, природокористування та аграрної політики  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58 засідання постійної комісії від 02 серпня 2024 року)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    землеустрій», п. 34 ст. 26 Закону України «Про місцеве самоврядування в Україні»,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           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,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Чугуївський район, Харківська область. Замовник: гр. Шилова Ольга Анатоліївна.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Шиловій Ользі Анатоліївні,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>, у приватну власність земельну ділянку, кадастровий номер 6321710100:01:007:0136,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0,0618 га (забудовані землі - 0,0618 га, з них малоповерхова забудова - 0,0618 га), що розташована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: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6321710100:01:007:0136, що передається у власність згідно Порядку ведення Державного земельного кадастру, затвердженого постановою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  <w:lang w:val="uk-UA"/>
        </w:rPr>
        <w:t xml:space="preserve">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Шиловій О. А.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Style w:val="Style13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  <w:t>6. Контроль за виконанням рішення покласти на постійну комісію з питань                           містобудування, будівництва, розвитку інфраструктури, земельних відносин,            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Application>LibreOffice/5.1.6.2$Linux_X86_64 LibreOffice_project/10m0$Build-2</Application>
  <Pages>2</Pages>
  <Words>518</Words>
  <Characters>3635</Characters>
  <CharactersWithSpaces>4572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2024-08-06T13:55:58Z</cp:lastPrinted>
  <dcterms:modified xsi:type="dcterms:W3CDTF">2024-08-07T09:01:54Z</dcterms:modified>
  <cp:revision>257</cp:revision>
  <dc:subject/>
  <dc:title/>
</cp:coreProperties>
</file>