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</w:t>
      </w:r>
      <w:r>
        <w:rPr>
          <w:rFonts w:cs="Times New Roman"/>
          <w:b/>
          <w:bCs/>
        </w:rPr>
        <w:t xml:space="preserve">       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3491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2"/>
          <w:szCs w:val="24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>Про проведення нормативної грошової оцінки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промисловості, кадастровий номер 6321710100:03:001:0002, що розташована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за межами населеного пункту м. Зміїв, вул. Харківська, 75-Б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 Зміївської територіальної громади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 та перебуває в користуванні ОБ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en-US" w:eastAsia="ru-RU" w:bidi="ar-SA"/>
        </w:rPr>
        <w:t>`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>ЄДНАННЯ ПІДПРИЄМСТВ ЕЛЕКТРОТЕХНІЧНА КОРПОРАЦІЯ “ЕЛКОР”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клопо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ання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директора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`ЄДНАННЯ ПІДПРИЄМСТВ                       ЕЛЕКТРОТЕХНІЧНА КОРПОРАЦІЯ “ЕЛКОР” Віктора КЛОЧКА, ідентифікаційний 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од юридичної особи: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30287744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місцезнаходження юридичної особи: 61060, м. Харків,           просп. Льва Ландау, буд. 157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проведення нормативної грошової оцінки земельної ділянки для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кадастровий номер 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:001:0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межами населеного пункту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м. Зміїв, вул. Харківська, 75-Б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користувачем якої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вони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є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Державного реєстру речових прав, індексний номер витягу: 367004670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22.02.2024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договір оренди землі від 10.09.2012 року, зареєстрований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                Управлінн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Держкомзему у Зміївському районі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що у Державному реєстрі земель вчинено запис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63217101400126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14.09.2012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                     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52 засідання постійної комісії від 05 березня 2024 року),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 ст. 12, 201 Земельного кодексу України, ст. 15 ЗУ “Про оцінку земель”, п. 19 Методики нормативної грошової оцінки земельних ділянок, затвердженої Постановою Кабінету Міністрів України від 03.11.2021 року №1147, п. 34 ч.1 ст. 26, ст. 59 Закону України “Про місцеве самоврядування”,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Провести нормативну грошову оцінки земельної ділянки загальною площею                           0,5679 га для розміщення та експлуатації основних, підсобних і допоміжних будівель та споруд підприємств переробної, машинобудівної та іншої промисловості, кадастровий номер 6321710100:03:001:0002, що розташована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за межами населеного пункту м. Зміїв,                              вул. Харківська, 75-Б Зміївської територіальної громади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та перебуває в користуванні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`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ЄДНАННЯ ПІДПРИЄМСТВ ЕЛЕКТРОТЕХНІЧНА КОРПОРАЦІЯ “ЕЛКОР” на підставі договору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оренди землі від 10.09.2012 року, зареєстрований в Управлінні Держкомзему у Зміївському районі Харківської області, про що у Державному реєстрі земель вчинено запис № 632171014001264 від 14.09.2012 року,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 метою внесення змін до договору оренди земельної ділянки стосовно розміру орендної плати згідно чинного законодавства.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Замовником технічної документації з нормативної грошової оцінки земельної ділянки визначити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`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ЄДНАННЯ ПІДПРИЄМСТВ ЕЛЕКТРОТЕХНІЧНА КОРПОРАЦІЯ “ЕЛКОР”, як користувача земельної ділянки.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директору КОРПОРАЦІЇ “ЕЛКОР” замовити технічну документацію із нормативної грошової оцінки земельної ділянки, зазначену в п. 1 даного рішення. Розроблену технічну документацію подати на розгляд до міської ради.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left"/>
        <w:rPr>
          <w:rFonts w:eastAsia="Times New Roman" w:cs="Times New Roman"/>
          <w:b/>
          <w:b/>
          <w:bCs/>
          <w:iCs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b/>
          <w:bCs/>
          <w:iCs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Application>LibreOffice/5.1.6.2$Linux_X86_64 LibreOffice_project/10m0$Build-2</Application>
  <Pages>2</Pages>
  <Words>440</Words>
  <Characters>3166</Characters>
  <CharactersWithSpaces>3917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2024-03-11T09:21:15Z</cp:lastPrinted>
  <dcterms:modified xsi:type="dcterms:W3CDTF">2024-03-11T09:21:38Z</dcterms:modified>
  <cp:revision>195</cp:revision>
  <dc:subject/>
  <dc:title/>
</cp:coreProperties>
</file>