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№3324-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Стещенко Н. К.                    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Стещенко Ніни Костянтинівни,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В. В., свідоцтво про право особистої власності на жилий будинок від 05.08.1993 року,                       зареєстроване в Зміївському МГП бюро технічної інвентаризації в реєстраційній книзі               № 10 за № 1800 06.08.1993 року, витяг з Державного земельного кадастру про земельну ділянку № НВ-5600825862023 від 01.12.2023 року, що зареєстрована Відділом № 7 Управління надання адміністративних послуг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        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обслуговування житлового будинку, господарських будівель і споруд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 xml:space="preserve">(присадибна ділянка) код КВЦПЗ - 02.01)) гр. Стещенко Ніні Костянтинівні 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zxx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Передати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гр. Стещенко Ніні Костянтинівні,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86001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04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213, для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код КВЦПЗ - 02.01)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1562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 (забудовані землі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1562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га, з них малоповерхова забудова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1562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га),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213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Рекомендувати гр. Стещенко Н. К.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Application>LibreOffice/5.1.6.2$Linux_X86_64 LibreOffice_project/10m0$Build-2</Application>
  <Pages>2</Pages>
  <Words>475</Words>
  <Characters>3224</Characters>
  <CharactersWithSpaces>3960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2023-12-21T13:50:51Z</cp:lastPrinted>
  <dcterms:modified xsi:type="dcterms:W3CDTF">2023-12-28T09:23:18Z</dcterms:modified>
  <cp:revision>174</cp:revision>
  <dc:subject/>
  <dc:title/>
</cp:coreProperties>
</file>