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lang w:val="uk-UA"/>
        </w:rPr>
        <w:t>№3315-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4993" w:leader="none"/>
          <w:tab w:val="left" w:pos="5100" w:leader="none"/>
        </w:tabs>
        <w:suppressAutoHyphens w:val="false"/>
        <w:bidi w:val="0"/>
        <w:snapToGrid w:val="true"/>
        <w:spacing w:lineRule="auto" w:line="240" w:before="280" w:after="0"/>
        <w:ind w:left="0" w:right="4706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Про затвердження гр.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Літвіновій К. Ю.                  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>технічної документації із землеустрою щодо встановлення (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відновлення)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>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Літвінов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ої Катерини Юріївни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проживає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                   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ТОВ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Консультаційний сервісний центр “ГУДВІЛ”, Витяг з Державного реєстру речових прав, індексний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номер витягу: 350484035 від 16.10.2023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(реєстраційний номер: 256676263217), що зареєстроване ПН Харківського міського нотаріального округу,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320136374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2023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04.12.2023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Відділом Держземагентства у Зміївському районі Харківської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48 засідання постійної комісії від 19 грудня 2023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Затвердити технічну документацію із землеустрою щодо встановлення меж земельної ділянки в натурі (на місцевості) для будівництва 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 w:bidi="ar-SA"/>
        </w:rPr>
        <w:t>і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обслуговування житлового будинку, господарських будівель і споруд гр. Літвінов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 w:bidi="ar-SA"/>
        </w:rPr>
        <w:t>ої Катерини Юріївни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 w:bidi="ar-S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Передати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гр. Літвіновій Катерині Юріївні,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яка проживає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у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 приватну власність земельну ділянку,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86205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3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0048, для  будівництва і обслуговування житлового будинку, господарських будівель і споруд (присадибна ділянка) (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код КВЦПЗ - 02.01)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 w:bidi="ar-SA"/>
        </w:rPr>
        <w:t>2500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га  (забудовані землі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 w:bidi="ar-SA"/>
        </w:rPr>
        <w:t xml:space="preserve">2500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>га, з них малоповерхова забудова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 w:bidi="ar-SA"/>
        </w:rPr>
        <w:t>0041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га, землі під житловою забудовою - 0,2459 га), що розташована по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 w:bidi="ar-SA"/>
        </w:rPr>
        <w:t xml:space="preserve"> Чугуївського району Харківської області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86205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3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0048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4. Рекомендувати гр.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Літвіновій К. Ю.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Application>LibreOffice/5.1.6.2$Linux_X86_64 LibreOffice_project/10m0$Build-2</Application>
  <Pages>2</Pages>
  <Words>467</Words>
  <Characters>3204</Characters>
  <CharactersWithSpaces>3925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2023-12-21T13:17:42Z</cp:lastPrinted>
  <dcterms:modified xsi:type="dcterms:W3CDTF">2023-12-28T08:48:42Z</dcterms:modified>
  <cp:revision>165</cp:revision>
  <dc:subject/>
  <dc:title/>
</cp:coreProperties>
</file>